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FE" w:rsidRPr="006B4CDF" w:rsidRDefault="00806F1B">
      <w:pPr>
        <w:ind w:leftChars="100" w:left="240"/>
        <w:jc w:val="center"/>
        <w:rPr>
          <w:rFonts w:ascii="Times New Roman" w:eastAsia="標楷體" w:hAnsi="Times New Roman"/>
          <w:b/>
          <w:bCs/>
          <w:color w:val="000000"/>
          <w:sz w:val="28"/>
          <w:szCs w:val="24"/>
        </w:rPr>
      </w:pPr>
      <w:bookmarkStart w:id="0" w:name="_GoBack"/>
      <w:bookmarkEnd w:id="0"/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屏東縣</w:t>
      </w:r>
      <w:r w:rsidR="006D5DB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110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年</w:t>
      </w:r>
      <w:r w:rsidR="00BA29BF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資訊教師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「</w:t>
      </w:r>
      <w:r w:rsidR="0044732E" w:rsidRPr="0044732E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APP Inventor</w:t>
      </w:r>
      <w:r w:rsidR="0044732E" w:rsidRPr="0044732E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行動裝置程式開發實作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」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研習</w:t>
      </w:r>
      <w:r w:rsidR="002847F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計畫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壹、依據：</w:t>
      </w:r>
      <w:r w:rsidR="00384DED" w:rsidRPr="006B4CDF">
        <w:rPr>
          <w:rFonts w:ascii="Times New Roman" w:eastAsia="標楷體" w:hAnsi="Times New Roman" w:hint="eastAsia"/>
          <w:bCs/>
          <w:color w:val="000000"/>
          <w:szCs w:val="24"/>
        </w:rPr>
        <w:t>屏東縣政府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3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19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日屏府教學字第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11007766100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號</w:t>
      </w:r>
      <w:r w:rsidR="001216BF" w:rsidRPr="006B4CDF">
        <w:rPr>
          <w:rFonts w:ascii="Times New Roman" w:eastAsia="標楷體" w:hAnsi="Times New Roman" w:hint="eastAsia"/>
          <w:bCs/>
          <w:color w:val="000000"/>
          <w:szCs w:val="24"/>
        </w:rPr>
        <w:t>辦理。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貳、目標：</w:t>
      </w:r>
    </w:p>
    <w:p w:rsidR="002847FE" w:rsidRPr="00C73296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一、提昇學校</w:t>
      </w:r>
      <w:r w:rsidR="00E40CC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資訊教師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</w:rPr>
        <w:t>108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課綱科技領域素養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C73296" w:rsidRDefault="00C51EDA" w:rsidP="00D41C41">
      <w:pPr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增進各校教師</w:t>
      </w:r>
      <w:r w:rsidR="00E50AAD" w:rsidRPr="00E50AAD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行動裝置程式開發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能力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參、辦理單位：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1B247F" w:rsidRPr="006B4CDF">
        <w:rPr>
          <w:rFonts w:ascii="Times New Roman" w:eastAsia="標楷體" w:hAnsi="Times New Roman" w:hint="eastAsia"/>
          <w:bCs/>
          <w:color w:val="000000"/>
          <w:szCs w:val="24"/>
        </w:rPr>
        <w:t>一、主辦單位：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屏東縣政府教育處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二、承辦單位：屏東縣信義國小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、屏東縣資訊教育資源中心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肆、培訓對象與地點：</w:t>
      </w:r>
    </w:p>
    <w:p w:rsidR="00BF2051" w:rsidRPr="006B4CDF" w:rsidRDefault="00C51EDA" w:rsidP="00BF2051">
      <w:pPr>
        <w:ind w:left="1200" w:hangingChars="500" w:hanging="1200"/>
        <w:rPr>
          <w:rFonts w:ascii="Times New Roman" w:eastAsia="標楷體" w:hAnsi="Times New Roman"/>
          <w:color w:val="000000"/>
          <w:szCs w:val="24"/>
          <w:shd w:val="clear" w:color="auto" w:fill="FFFFFF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對象：本縣各校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資訊教師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優先錄取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全程參與人員給予</w:t>
      </w:r>
      <w:r w:rsidR="004E6B99">
        <w:rPr>
          <w:rFonts w:ascii="Times New Roman" w:eastAsia="標楷體" w:hAnsi="Times New Roman"/>
          <w:color w:val="000000"/>
          <w:szCs w:val="24"/>
          <w:shd w:val="clear" w:color="auto" w:fill="FFFFFF"/>
        </w:rPr>
        <w:t>8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小時研習時數。</w:t>
      </w:r>
    </w:p>
    <w:p w:rsidR="002847FE" w:rsidRPr="00C73296" w:rsidRDefault="00C51EDA" w:rsidP="00BF205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  <w:lang w:eastAsia="zh-HK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</w:rPr>
        <w:t>二、地點：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數位遠距教學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Google Classroom + Meet)</w:t>
      </w:r>
      <w:r w:rsidR="00B91D95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。</w:t>
      </w:r>
    </w:p>
    <w:p w:rsidR="00742980" w:rsidRPr="00C73296" w:rsidRDefault="00B91D95" w:rsidP="008545A1">
      <w:pPr>
        <w:ind w:left="1200" w:hangingChars="500" w:hanging="1200"/>
        <w:rPr>
          <w:rFonts w:ascii="Times New Roman" w:eastAsia="標楷體" w:hAnsi="Times New Roman"/>
          <w:b/>
          <w:bCs/>
          <w:color w:val="000000"/>
          <w:szCs w:val="24"/>
        </w:rPr>
      </w:pPr>
      <w:r w:rsidRPr="00C73296">
        <w:rPr>
          <w:rFonts w:ascii="Times New Roman" w:eastAsia="標楷體" w:hAnsi="Times New Roman"/>
          <w:bCs/>
          <w:color w:val="000000"/>
          <w:szCs w:val="24"/>
        </w:rPr>
        <w:tab/>
      </w:r>
      <w:r w:rsidRPr="00C73296">
        <w:rPr>
          <w:rFonts w:ascii="Times New Roman" w:eastAsia="標楷體" w:hAnsi="Times New Roman"/>
          <w:bCs/>
          <w:color w:val="000000"/>
          <w:szCs w:val="24"/>
        </w:rPr>
        <w:tab/>
        <w:t xml:space="preserve">  Google Classroom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代碼：</w:t>
      </w:r>
      <w:r w:rsidR="00B434F1" w:rsidRPr="00B434F1">
        <w:rPr>
          <w:rFonts w:ascii="Times New Roman" w:eastAsia="標楷體" w:hAnsi="Times New Roman"/>
          <w:b/>
          <w:bCs/>
          <w:color w:val="000000"/>
          <w:szCs w:val="24"/>
        </w:rPr>
        <w:t>l54zghv</w:t>
      </w:r>
    </w:p>
    <w:p w:rsidR="008545A1" w:rsidRPr="00C73296" w:rsidRDefault="00B91D95" w:rsidP="00742980">
      <w:pPr>
        <w:ind w:leftChars="300" w:left="720" w:firstLineChars="400" w:firstLine="96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/>
          <w:bCs/>
          <w:color w:val="000000"/>
          <w:szCs w:val="24"/>
        </w:rPr>
        <w:t>Google Meet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代碼：</w:t>
      </w:r>
      <w:r w:rsidR="00B434F1" w:rsidRPr="00B434F1">
        <w:rPr>
          <w:rFonts w:ascii="Times New Roman" w:eastAsia="標楷體" w:hAnsi="Times New Roman"/>
          <w:b/>
          <w:bCs/>
          <w:color w:val="000000"/>
          <w:szCs w:val="24"/>
        </w:rPr>
        <w:t>ooqjdrfdfp</w:t>
      </w:r>
    </w:p>
    <w:p w:rsidR="00224788" w:rsidRDefault="002847FE" w:rsidP="008545A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伍、辦理時間：</w:t>
      </w:r>
      <w:r w:rsidR="00511884">
        <w:rPr>
          <w:rFonts w:ascii="Times New Roman" w:eastAsia="標楷體" w:hAnsi="Times New Roman" w:hint="eastAsia"/>
          <w:bCs/>
          <w:color w:val="000000"/>
          <w:szCs w:val="24"/>
        </w:rPr>
        <w:t>場次一：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6D5DBE" w:rsidRPr="00C73296">
        <w:rPr>
          <w:rFonts w:ascii="Times New Roman" w:eastAsia="標楷體" w:hAnsi="Times New Roman" w:hint="eastAsia"/>
          <w:bCs/>
          <w:color w:val="000000"/>
          <w:szCs w:val="24"/>
        </w:rPr>
        <w:t>10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7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F920D9">
        <w:rPr>
          <w:rFonts w:ascii="Times New Roman" w:eastAsia="標楷體" w:hAnsi="Times New Roman" w:hint="eastAsia"/>
          <w:bCs/>
          <w:color w:val="000000"/>
          <w:szCs w:val="24"/>
        </w:rPr>
        <w:t>7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F920D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二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上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午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511884" w:rsidRPr="00511884" w:rsidRDefault="00511884" w:rsidP="00511884">
      <w:pPr>
        <w:ind w:firstLineChars="700" w:firstLine="1680"/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 w:hint="eastAsia"/>
          <w:bCs/>
          <w:color w:val="000000"/>
          <w:szCs w:val="24"/>
        </w:rPr>
        <w:t>場次二：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7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>
        <w:rPr>
          <w:rFonts w:ascii="Times New Roman" w:eastAsia="標楷體" w:hAnsi="Times New Roman" w:hint="eastAsia"/>
          <w:bCs/>
          <w:color w:val="000000"/>
          <w:szCs w:val="24"/>
        </w:rPr>
        <w:t>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三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上午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6B4CDF" w:rsidRDefault="002847FE" w:rsidP="007E0164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陸、課程內容：</w:t>
      </w:r>
    </w:p>
    <w:p w:rsidR="00801E49" w:rsidRPr="006B4CDF" w:rsidRDefault="00801E49" w:rsidP="007E0164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DA23FA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二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場次一</w:t>
            </w:r>
          </w:p>
        </w:tc>
      </w:tr>
      <w:tr w:rsidR="00BE5F00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BE5F00" w:rsidRPr="006B4CDF" w:rsidRDefault="00BE5F00" w:rsidP="002847F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bookmarkStart w:id="1" w:name="OLE_LINK1"/>
            <w:bookmarkStart w:id="2" w:name="OLE_LINK2"/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9577B3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9577B3" w:rsidRPr="00BC3379" w:rsidRDefault="00B91D95" w:rsidP="009577B3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15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~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:30</w:t>
            </w:r>
          </w:p>
        </w:tc>
        <w:tc>
          <w:tcPr>
            <w:tcW w:w="4238" w:type="dxa"/>
            <w:vAlign w:val="center"/>
          </w:tcPr>
          <w:p w:rsidR="009577B3" w:rsidRPr="00BC3379" w:rsidRDefault="00BA52BE" w:rsidP="009577B3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9577B3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224788" w:rsidRPr="006B4CDF" w:rsidTr="00493130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224788" w:rsidRPr="00BC3379" w:rsidRDefault="00B91D95" w:rsidP="00224788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:30~1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:00</w:t>
            </w:r>
          </w:p>
        </w:tc>
        <w:tc>
          <w:tcPr>
            <w:tcW w:w="4238" w:type="dxa"/>
            <w:vAlign w:val="center"/>
          </w:tcPr>
          <w:p w:rsidR="00E50AAD" w:rsidRPr="00E50AAD" w:rsidRDefault="00E50AAD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1.APP Inventor </w:t>
            </w: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跨平台的新革命</w:t>
            </w:r>
          </w:p>
          <w:p w:rsidR="00E50AAD" w:rsidRPr="00E50AAD" w:rsidRDefault="00E50AAD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2.</w:t>
            </w: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專題開發測試與新連線方式</w:t>
            </w:r>
          </w:p>
          <w:p w:rsidR="00BE6BC1" w:rsidRPr="006B4CDF" w:rsidRDefault="00E50AAD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基本操作與開發時的注意事項</w:t>
            </w:r>
          </w:p>
        </w:tc>
        <w:tc>
          <w:tcPr>
            <w:tcW w:w="2835" w:type="dxa"/>
            <w:vAlign w:val="center"/>
          </w:tcPr>
          <w:p w:rsidR="00D41C41" w:rsidRPr="006B4CDF" w:rsidRDefault="00BA29BF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</w:t>
            </w:r>
            <w:r w:rsidR="00224788"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講師</w:t>
            </w:r>
          </w:p>
        </w:tc>
      </w:tr>
      <w:tr w:rsidR="00BA7335" w:rsidRPr="006B4CDF" w:rsidTr="00493130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BA7335" w:rsidRPr="00BC3379" w:rsidRDefault="00BA7335" w:rsidP="00BA733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:00~1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</w:t>
            </w:r>
          </w:p>
        </w:tc>
        <w:tc>
          <w:tcPr>
            <w:tcW w:w="4238" w:type="dxa"/>
            <w:vAlign w:val="center"/>
          </w:tcPr>
          <w:p w:rsidR="00BA7335" w:rsidRPr="006B4CDF" w:rsidRDefault="00BA7335" w:rsidP="00BA7335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BA7335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BA29BF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BA29BF" w:rsidRPr="00BC3379" w:rsidRDefault="00BA29BF" w:rsidP="00BA29B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:40</w:t>
            </w:r>
          </w:p>
        </w:tc>
        <w:tc>
          <w:tcPr>
            <w:tcW w:w="4238" w:type="dxa"/>
            <w:vAlign w:val="center"/>
          </w:tcPr>
          <w:p w:rsidR="00F920D9" w:rsidRDefault="00F920D9" w:rsidP="00E50AAD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4.</w:t>
            </w:r>
            <w:r w:rsidRPr="00F920D9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專題開發與實作</w:t>
            </w:r>
          </w:p>
          <w:p w:rsidR="00BA29BF" w:rsidRPr="006B4CDF" w:rsidRDefault="00F920D9" w:rsidP="00F920D9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5</w:t>
            </w:r>
            <w:r w:rsidR="00E50AAD"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.</w:t>
            </w:r>
            <w:r w:rsidR="00E50AAD" w:rsidRPr="00E50AAD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繪本專題開發</w:t>
            </w:r>
          </w:p>
        </w:tc>
        <w:tc>
          <w:tcPr>
            <w:tcW w:w="2835" w:type="dxa"/>
            <w:vAlign w:val="center"/>
          </w:tcPr>
          <w:p w:rsidR="00BA29BF" w:rsidRPr="006B4CDF" w:rsidRDefault="00BA29BF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801E49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801E49" w:rsidRPr="00BC3379" w:rsidRDefault="00801E49" w:rsidP="00801E49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801E49" w:rsidRPr="006B4CDF" w:rsidRDefault="00801E49" w:rsidP="00B355DA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801E49" w:rsidRPr="006B4CDF" w:rsidRDefault="00801E49" w:rsidP="00801E49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bookmarkEnd w:id="1"/>
      <w:bookmarkEnd w:id="2"/>
    </w:tbl>
    <w:p w:rsidR="00801E49" w:rsidRDefault="00801E49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F87E4E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7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Pr="00C73296">
              <w:rPr>
                <w:rFonts w:ascii="Times New Roman" w:eastAsia="標楷體" w:hAnsi="Times New Roman"/>
                <w:bCs/>
                <w:color w:val="000000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三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 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場次二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08:15~08:30</w:t>
            </w:r>
          </w:p>
        </w:tc>
        <w:tc>
          <w:tcPr>
            <w:tcW w:w="4238" w:type="dxa"/>
            <w:vAlign w:val="center"/>
          </w:tcPr>
          <w:p w:rsidR="00511884" w:rsidRPr="00BC3379" w:rsidRDefault="00511884" w:rsidP="0014671E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511884" w:rsidRPr="006B4CDF" w:rsidTr="0014671E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08:30~10:00</w:t>
            </w:r>
          </w:p>
        </w:tc>
        <w:tc>
          <w:tcPr>
            <w:tcW w:w="4238" w:type="dxa"/>
            <w:vAlign w:val="center"/>
          </w:tcPr>
          <w:p w:rsidR="00511884" w:rsidRPr="00CA3B80" w:rsidRDefault="00511884" w:rsidP="0014671E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.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遊戲專題開發</w:t>
            </w:r>
          </w:p>
          <w:p w:rsidR="00511884" w:rsidRPr="006B4CDF" w:rsidRDefault="00511884" w:rsidP="0014671E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.</w:t>
            </w:r>
            <w:r w:rsidRPr="00CA3B80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感測器專題開發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  <w:tr w:rsidR="00511884" w:rsidRPr="006B4CDF" w:rsidTr="0014671E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10:00~10:10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實作、成果展示與分享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研習教師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外聘講師</w:t>
            </w:r>
          </w:p>
        </w:tc>
      </w:tr>
    </w:tbl>
    <w:p w:rsidR="00511884" w:rsidRPr="006B4CDF" w:rsidRDefault="00511884">
      <w:pPr>
        <w:rPr>
          <w:rFonts w:ascii="Times New Roman" w:eastAsia="標楷體" w:hAnsi="Times New Roman"/>
          <w:bCs/>
          <w:color w:val="000000"/>
          <w:szCs w:val="24"/>
        </w:rPr>
      </w:pPr>
    </w:p>
    <w:p w:rsidR="00F920D9" w:rsidRDefault="002847FE" w:rsidP="00807CE6">
      <w:pPr>
        <w:ind w:left="480" w:hangingChars="200" w:hanging="480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lastRenderedPageBreak/>
        <w:t>柒、活動報名方法：請逕至全國教師在職進修網報名，</w:t>
      </w:r>
      <w:r w:rsidR="00F920D9" w:rsidRPr="00511884">
        <w:rPr>
          <w:rFonts w:ascii="Times New Roman" w:eastAsia="標楷體" w:hAnsi="Times New Roman" w:hint="eastAsia"/>
          <w:b/>
          <w:bCs/>
          <w:color w:val="000000"/>
          <w:szCs w:val="24"/>
        </w:rPr>
        <w:t>兩場次需同時報名</w:t>
      </w:r>
      <w:r w:rsidR="00F920D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報名人數額滿</w:t>
      </w:r>
    </w:p>
    <w:p w:rsidR="002847FE" w:rsidRPr="006B4CDF" w:rsidRDefault="002847FE" w:rsidP="00F920D9">
      <w:pPr>
        <w:ind w:left="48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="007504C0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人）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即截止，無法接受額外人數報名。</w:t>
      </w:r>
    </w:p>
    <w:p w:rsidR="00E40CCE" w:rsidRPr="006B4CDF" w:rsidRDefault="0055526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捌、注意事項：</w:t>
      </w:r>
    </w:p>
    <w:p w:rsidR="00CA1ABE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FF0000"/>
          <w:szCs w:val="24"/>
        </w:rPr>
        <w:t xml:space="preserve">　</w:t>
      </w: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</w:t>
      </w:r>
      <w:r w:rsidR="004151F0" w:rsidRPr="00F80E29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防疫期間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研習課程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採用線上研習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請於線上會議之即時通訊輸入校名及真實姓名，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做為簽到記錄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；課程實作成果請於「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Google Classroom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課堂作業」完成上傳及分享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D41C41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研習將全程錄影，並串流至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ou</w:t>
      </w:r>
      <w:r w:rsidR="008545A1" w:rsidRPr="00F80E29">
        <w:rPr>
          <w:rFonts w:ascii="Times New Roman" w:eastAsia="標楷體" w:hAnsi="Times New Roman"/>
          <w:bCs/>
          <w:color w:val="000000"/>
          <w:szCs w:val="24"/>
        </w:rPr>
        <w:t>T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平台；參加研習者即視為同意授權課程過程中之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肖像權</w:t>
      </w:r>
      <w:r w:rsidR="00D41C41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4151F0" w:rsidRPr="00F80E29" w:rsidRDefault="00CA1ABE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>三、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本場次研習提供線上直錄播服務，</w:t>
      </w:r>
      <w:r w:rsidR="00807CE6" w:rsidRPr="00F80E29">
        <w:rPr>
          <w:rFonts w:ascii="Times New Roman" w:eastAsia="標楷體" w:hAnsi="Times New Roman" w:hint="eastAsia"/>
          <w:bCs/>
          <w:color w:val="000000"/>
          <w:szCs w:val="24"/>
        </w:rPr>
        <w:t>供學員旁聽及複習課程使用；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請由資教中心網站（</w:t>
      </w:r>
      <w:hyperlink r:id="rId11" w:history="1">
        <w:r w:rsidR="000E422E" w:rsidRPr="00924CA1">
          <w:rPr>
            <w:rStyle w:val="ac"/>
            <w:rFonts w:ascii="Times New Roman" w:eastAsia="標楷體" w:hAnsi="Times New Roman" w:hint="eastAsia"/>
            <w:bCs/>
            <w:szCs w:val="24"/>
          </w:rPr>
          <w:t>itedu.gm.ptc.edu.tw</w:t>
        </w:r>
      </w:hyperlink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）點選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資教中心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YouTube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頻道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或研習海報下方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影片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連結觀看。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010230" w:rsidRPr="00F80E29">
        <w:rPr>
          <w:rFonts w:ascii="Times New Roman" w:eastAsia="標楷體" w:hAnsi="Times New Roman" w:hint="eastAsia"/>
          <w:bCs/>
          <w:color w:val="000000"/>
          <w:szCs w:val="24"/>
        </w:rPr>
        <w:t>參閱附件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）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玖、本研習辦理完竣後，相關工作人員依規定辦理獎勵。</w:t>
      </w:r>
    </w:p>
    <w:p w:rsidR="00010230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拾、本計畫經核准後實施，修正時亦同。</w:t>
      </w:r>
    </w:p>
    <w:p w:rsidR="00FE5357" w:rsidRDefault="00010230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Times New Roman" w:eastAsia="標楷體" w:hAnsi="Times New Roman"/>
          <w:bCs/>
          <w:color w:val="000000"/>
          <w:szCs w:val="24"/>
        </w:rPr>
        <w:br w:type="page"/>
      </w:r>
      <w:r w:rsidR="006C45C2">
        <w:rPr>
          <w:rFonts w:ascii="標楷體" w:eastAsia="標楷體" w:hAnsi="標楷體" w:cs="標楷體"/>
          <w:b/>
          <w:sz w:val="30"/>
          <w:szCs w:val="30"/>
        </w:rPr>
        <w:lastRenderedPageBreak/>
        <w:t>附件：研習相關連結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7108"/>
        <w:gridCol w:w="1324"/>
      </w:tblGrid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資源名稱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連結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QR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Co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>de</w:t>
            </w:r>
          </w:p>
        </w:tc>
      </w:tr>
      <w:tr w:rsidR="00B434F1" w:rsidRPr="007B45EB" w:rsidTr="009F2559">
        <w:trPr>
          <w:trHeight w:val="1022"/>
        </w:trPr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>oogle Classroom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7A724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2" w:history="1">
              <w:r w:rsidR="00B434F1" w:rsidRPr="00CB38D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https://classroom.google.com/c/MzY3MjA4MTA4NTU4?cjc=l54zghv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1" name="圖片 1" descr="0728classro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728classro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9F2559"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7B45EB">
              <w:rPr>
                <w:rFonts w:ascii="Times New Roman" w:eastAsia="標楷體" w:hAnsi="Times New Roman"/>
                <w:noProof/>
                <w:szCs w:val="24"/>
              </w:rPr>
              <w:t>oogle Meet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7A724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4" w:history="1">
              <w:r w:rsidR="00B434F1" w:rsidRPr="00CB38D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https://meet.google.com/ooq-jdrf-dfp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2" name="圖片 2" descr="0728me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728me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DA06B0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DA06B0">
              <w:rPr>
                <w:rFonts w:ascii="Times New Roman" w:eastAsia="標楷體" w:hAnsi="Times New Roman" w:hint="eastAsia"/>
                <w:noProof/>
                <w:szCs w:val="24"/>
              </w:rPr>
              <w:t>屏東縣停課不停學線上數位平臺</w:t>
            </w:r>
          </w:p>
          <w:p w:rsidR="00F11F6F" w:rsidRPr="007B45EB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DA06B0">
              <w:rPr>
                <w:rFonts w:ascii="Times New Roman" w:eastAsia="標楷體" w:hAnsi="Times New Roman" w:hint="eastAsia"/>
                <w:noProof/>
                <w:szCs w:val="24"/>
              </w:rPr>
              <w:t>資源列表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DA06B0" w:rsidRPr="007B45EB" w:rsidRDefault="007A724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6" w:history="1">
              <w:r w:rsidR="00DA06B0" w:rsidRPr="00DA06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https://sites.google.com/gm.ptc.edu.tw/onlinelearning/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3" name="圖片 3" descr="屏東縣停課不停學線上數位平臺資源列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屏東縣停課不停學線上數位平臺資源列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DA06B0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</w:p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成果網站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7A724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8" w:history="1">
              <w:r w:rsidR="00742980" w:rsidRPr="00DA06B0">
                <w:rPr>
                  <w:rStyle w:val="ac"/>
                  <w:rFonts w:ascii="Times New Roman" w:eastAsia="標楷體" w:hAnsi="Times New Roman" w:hint="eastAsia"/>
                  <w:noProof/>
                  <w:szCs w:val="24"/>
                </w:rPr>
                <w:t>h</w:t>
              </w:r>
              <w:r w:rsidR="00742980" w:rsidRPr="00DA06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ttps://itedu.gm.ptc.edu.tw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4" name="圖片 4" descr="資教中心成果網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資教中心成果網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DA06B0">
        <w:tc>
          <w:tcPr>
            <w:tcW w:w="1526" w:type="dxa"/>
            <w:shd w:val="clear" w:color="auto" w:fill="auto"/>
            <w:vAlign w:val="center"/>
          </w:tcPr>
          <w:p w:rsidR="00F11F6F" w:rsidRPr="007B45EB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  <w:r w:rsidR="00DA06B0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="00DA06B0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7B45EB">
              <w:rPr>
                <w:rFonts w:ascii="Times New Roman" w:eastAsia="標楷體" w:hAnsi="Times New Roman" w:hint="eastAsia"/>
                <w:noProof/>
                <w:szCs w:val="24"/>
              </w:rPr>
              <w:t>頻道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F11F6F" w:rsidRPr="007B45EB" w:rsidRDefault="007A724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0" w:history="1">
              <w:r w:rsidR="00DA06B0" w:rsidRPr="00DA06B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https://www.youtube.com/channel/UCBn-q7ZJCxBELKCjoCcqoZQ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F11F6F" w:rsidRPr="007B45EB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5" name="圖片 5" descr="資教中心YouTube頻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資教中心YouTube頻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434F1" w:rsidRPr="007B45EB" w:rsidTr="009F2559">
        <w:tc>
          <w:tcPr>
            <w:tcW w:w="1526" w:type="dxa"/>
            <w:shd w:val="clear" w:color="auto" w:fill="auto"/>
            <w:vAlign w:val="center"/>
          </w:tcPr>
          <w:p w:rsidR="00511884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7/27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場次一</w:t>
            </w:r>
          </w:p>
          <w:p w:rsidR="00762F40" w:rsidRPr="007B45EB" w:rsidRDefault="00762F4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762F40" w:rsidRDefault="007A7244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2" w:history="1">
              <w:r w:rsidR="001752CD" w:rsidRPr="00685FCC">
                <w:rPr>
                  <w:rStyle w:val="ac"/>
                  <w:rFonts w:ascii="Times New Roman" w:eastAsia="標楷體" w:hAnsi="Times New Roman"/>
                </w:rPr>
                <w:t>https://youtu.be/1R5H_cHdFZQ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762F40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6" name="圖片 6" descr="0728旁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728旁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1884" w:rsidRPr="007B45EB" w:rsidTr="009F2559">
        <w:tc>
          <w:tcPr>
            <w:tcW w:w="1526" w:type="dxa"/>
            <w:shd w:val="clear" w:color="auto" w:fill="auto"/>
            <w:vAlign w:val="center"/>
          </w:tcPr>
          <w:p w:rsidR="00511884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7/28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場次二</w:t>
            </w:r>
          </w:p>
          <w:p w:rsidR="00511884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87" w:type="dxa"/>
            <w:shd w:val="clear" w:color="auto" w:fill="auto"/>
            <w:vAlign w:val="center"/>
          </w:tcPr>
          <w:p w:rsidR="00511884" w:rsidRDefault="007A7244" w:rsidP="00DA06B0">
            <w:pPr>
              <w:jc w:val="both"/>
            </w:pPr>
            <w:hyperlink r:id="rId24" w:history="1">
              <w:r w:rsidR="00511884" w:rsidRPr="007A3180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https://youtu.be/FwFxUJvaoeE</w:t>
              </w:r>
            </w:hyperlink>
          </w:p>
        </w:tc>
        <w:tc>
          <w:tcPr>
            <w:tcW w:w="1369" w:type="dxa"/>
            <w:shd w:val="clear" w:color="auto" w:fill="auto"/>
            <w:vAlign w:val="center"/>
          </w:tcPr>
          <w:p w:rsidR="00511884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3900" cy="723900"/>
                  <wp:effectExtent l="0" t="0" r="0" b="0"/>
                  <wp:docPr id="7" name="圖片 7" descr="0728實作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728實作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6C45C2" w:rsidRDefault="006C45C2">
      <w:pPr>
        <w:rPr>
          <w:noProof/>
          <w:szCs w:val="24"/>
        </w:rPr>
      </w:pPr>
    </w:p>
    <w:sectPr w:rsidR="006C45C2">
      <w:pgSz w:w="11906" w:h="16838"/>
      <w:pgMar w:top="899" w:right="720" w:bottom="899" w:left="13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244" w:rsidRDefault="007A7244" w:rsidP="00104988">
      <w:r>
        <w:separator/>
      </w:r>
    </w:p>
  </w:endnote>
  <w:endnote w:type="continuationSeparator" w:id="0">
    <w:p w:rsidR="007A7244" w:rsidRDefault="007A7244" w:rsidP="0010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244" w:rsidRDefault="007A7244" w:rsidP="00104988">
      <w:r>
        <w:separator/>
      </w:r>
    </w:p>
  </w:footnote>
  <w:footnote w:type="continuationSeparator" w:id="0">
    <w:p w:rsidR="007A7244" w:rsidRDefault="007A7244" w:rsidP="0010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7AA"/>
    <w:multiLevelType w:val="hybridMultilevel"/>
    <w:tmpl w:val="7906814A"/>
    <w:lvl w:ilvl="0" w:tplc="C5284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5F51EA"/>
    <w:multiLevelType w:val="hybridMultilevel"/>
    <w:tmpl w:val="A3348C00"/>
    <w:lvl w:ilvl="0" w:tplc="D5407400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E20961"/>
    <w:multiLevelType w:val="hybridMultilevel"/>
    <w:tmpl w:val="F16A26B0"/>
    <w:lvl w:ilvl="0" w:tplc="A3C2CE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86C3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EF8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E1F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016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CAA6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3D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5EF0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8A5E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D5C2F"/>
    <w:multiLevelType w:val="multilevel"/>
    <w:tmpl w:val="840A12CC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4" w15:restartNumberingAfterBreak="0">
    <w:nsid w:val="1DDC3C63"/>
    <w:multiLevelType w:val="hybridMultilevel"/>
    <w:tmpl w:val="E9F867D2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4628F5"/>
    <w:multiLevelType w:val="hybridMultilevel"/>
    <w:tmpl w:val="7A76937C"/>
    <w:lvl w:ilvl="0" w:tplc="A2A62B4C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DA098E"/>
    <w:multiLevelType w:val="hybridMultilevel"/>
    <w:tmpl w:val="B91E3D4E"/>
    <w:lvl w:ilvl="0" w:tplc="04A8F384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686B30D2"/>
    <w:multiLevelType w:val="multilevel"/>
    <w:tmpl w:val="A0CE9558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11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8" w15:restartNumberingAfterBreak="0">
    <w:nsid w:val="68FC6B53"/>
    <w:multiLevelType w:val="hybridMultilevel"/>
    <w:tmpl w:val="33C6B180"/>
    <w:lvl w:ilvl="0" w:tplc="433250CC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9" w15:restartNumberingAfterBreak="0">
    <w:nsid w:val="7B525457"/>
    <w:multiLevelType w:val="hybridMultilevel"/>
    <w:tmpl w:val="9990C736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2"/>
  </w:num>
  <w:num w:numId="6">
    <w:abstractNumId w:val="9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6A"/>
    <w:rsid w:val="00010230"/>
    <w:rsid w:val="0003349C"/>
    <w:rsid w:val="00052451"/>
    <w:rsid w:val="00052B1E"/>
    <w:rsid w:val="00067B0E"/>
    <w:rsid w:val="000822DC"/>
    <w:rsid w:val="000D0E63"/>
    <w:rsid w:val="000D0F50"/>
    <w:rsid w:val="000D60F6"/>
    <w:rsid w:val="000E422E"/>
    <w:rsid w:val="000E6C62"/>
    <w:rsid w:val="00103597"/>
    <w:rsid w:val="00104988"/>
    <w:rsid w:val="00110C25"/>
    <w:rsid w:val="00113F37"/>
    <w:rsid w:val="001216BF"/>
    <w:rsid w:val="00131B5B"/>
    <w:rsid w:val="001656EF"/>
    <w:rsid w:val="001667A9"/>
    <w:rsid w:val="001752CD"/>
    <w:rsid w:val="00193043"/>
    <w:rsid w:val="001A2D10"/>
    <w:rsid w:val="001B10A4"/>
    <w:rsid w:val="001B247F"/>
    <w:rsid w:val="001D5EC4"/>
    <w:rsid w:val="001E6135"/>
    <w:rsid w:val="002041E7"/>
    <w:rsid w:val="00205425"/>
    <w:rsid w:val="00220ECB"/>
    <w:rsid w:val="00224788"/>
    <w:rsid w:val="002702B0"/>
    <w:rsid w:val="002709A7"/>
    <w:rsid w:val="002841B9"/>
    <w:rsid w:val="002847FE"/>
    <w:rsid w:val="00291CAF"/>
    <w:rsid w:val="00292F30"/>
    <w:rsid w:val="002D209F"/>
    <w:rsid w:val="00311567"/>
    <w:rsid w:val="003315C3"/>
    <w:rsid w:val="0034150A"/>
    <w:rsid w:val="00384DED"/>
    <w:rsid w:val="003A3882"/>
    <w:rsid w:val="003A5AEB"/>
    <w:rsid w:val="003B1C3D"/>
    <w:rsid w:val="004151F0"/>
    <w:rsid w:val="00433E74"/>
    <w:rsid w:val="0044732E"/>
    <w:rsid w:val="00487C59"/>
    <w:rsid w:val="00493130"/>
    <w:rsid w:val="00493D51"/>
    <w:rsid w:val="00495F08"/>
    <w:rsid w:val="004E2A33"/>
    <w:rsid w:val="004E3EFB"/>
    <w:rsid w:val="004E6B99"/>
    <w:rsid w:val="00511884"/>
    <w:rsid w:val="005148EC"/>
    <w:rsid w:val="0055526A"/>
    <w:rsid w:val="005C036F"/>
    <w:rsid w:val="005C4EDE"/>
    <w:rsid w:val="00604208"/>
    <w:rsid w:val="0063696C"/>
    <w:rsid w:val="00646E9A"/>
    <w:rsid w:val="006828C5"/>
    <w:rsid w:val="006B4CDF"/>
    <w:rsid w:val="006C45C2"/>
    <w:rsid w:val="006C7617"/>
    <w:rsid w:val="006D302F"/>
    <w:rsid w:val="006D5DBE"/>
    <w:rsid w:val="006E312B"/>
    <w:rsid w:val="00702AFC"/>
    <w:rsid w:val="007126A5"/>
    <w:rsid w:val="00731258"/>
    <w:rsid w:val="00742980"/>
    <w:rsid w:val="00745865"/>
    <w:rsid w:val="00746F7D"/>
    <w:rsid w:val="007504C0"/>
    <w:rsid w:val="007603E6"/>
    <w:rsid w:val="00762F40"/>
    <w:rsid w:val="00771242"/>
    <w:rsid w:val="007937FA"/>
    <w:rsid w:val="007A2225"/>
    <w:rsid w:val="007A7244"/>
    <w:rsid w:val="007B3A2B"/>
    <w:rsid w:val="007B45EB"/>
    <w:rsid w:val="007C0648"/>
    <w:rsid w:val="007D0590"/>
    <w:rsid w:val="007E0164"/>
    <w:rsid w:val="007E6CB6"/>
    <w:rsid w:val="008007A5"/>
    <w:rsid w:val="00801DB1"/>
    <w:rsid w:val="00801E49"/>
    <w:rsid w:val="00806F1B"/>
    <w:rsid w:val="00807CE6"/>
    <w:rsid w:val="00810E09"/>
    <w:rsid w:val="008251ED"/>
    <w:rsid w:val="008332AE"/>
    <w:rsid w:val="0083574E"/>
    <w:rsid w:val="008545A1"/>
    <w:rsid w:val="00871958"/>
    <w:rsid w:val="00877D55"/>
    <w:rsid w:val="008A44AB"/>
    <w:rsid w:val="008B1D6D"/>
    <w:rsid w:val="008C2B3F"/>
    <w:rsid w:val="008C5144"/>
    <w:rsid w:val="008F447D"/>
    <w:rsid w:val="00924CA1"/>
    <w:rsid w:val="00930F80"/>
    <w:rsid w:val="009577B3"/>
    <w:rsid w:val="00984DE2"/>
    <w:rsid w:val="009964CC"/>
    <w:rsid w:val="009B4B52"/>
    <w:rsid w:val="009D7D55"/>
    <w:rsid w:val="009F0B4E"/>
    <w:rsid w:val="009F2559"/>
    <w:rsid w:val="009F6CB4"/>
    <w:rsid w:val="009F7905"/>
    <w:rsid w:val="00A007E8"/>
    <w:rsid w:val="00A22C90"/>
    <w:rsid w:val="00A502B8"/>
    <w:rsid w:val="00A50470"/>
    <w:rsid w:val="00A77DD3"/>
    <w:rsid w:val="00A92D96"/>
    <w:rsid w:val="00AE41E4"/>
    <w:rsid w:val="00AF2BB0"/>
    <w:rsid w:val="00B316C5"/>
    <w:rsid w:val="00B34067"/>
    <w:rsid w:val="00B355DA"/>
    <w:rsid w:val="00B434F1"/>
    <w:rsid w:val="00B44F98"/>
    <w:rsid w:val="00B53227"/>
    <w:rsid w:val="00B755F4"/>
    <w:rsid w:val="00B817AA"/>
    <w:rsid w:val="00B90C8B"/>
    <w:rsid w:val="00B91D95"/>
    <w:rsid w:val="00B93932"/>
    <w:rsid w:val="00BA29BF"/>
    <w:rsid w:val="00BA2A15"/>
    <w:rsid w:val="00BA2E84"/>
    <w:rsid w:val="00BA52BE"/>
    <w:rsid w:val="00BA7335"/>
    <w:rsid w:val="00BA7E88"/>
    <w:rsid w:val="00BC023B"/>
    <w:rsid w:val="00BC3379"/>
    <w:rsid w:val="00BD0DAA"/>
    <w:rsid w:val="00BD7338"/>
    <w:rsid w:val="00BE0CF7"/>
    <w:rsid w:val="00BE5F00"/>
    <w:rsid w:val="00BE6BC1"/>
    <w:rsid w:val="00BF2051"/>
    <w:rsid w:val="00BF4035"/>
    <w:rsid w:val="00C174B9"/>
    <w:rsid w:val="00C207E9"/>
    <w:rsid w:val="00C22EFB"/>
    <w:rsid w:val="00C27CD9"/>
    <w:rsid w:val="00C51EDA"/>
    <w:rsid w:val="00C73296"/>
    <w:rsid w:val="00C76479"/>
    <w:rsid w:val="00C958E9"/>
    <w:rsid w:val="00CA1ABE"/>
    <w:rsid w:val="00CA6968"/>
    <w:rsid w:val="00CB38DD"/>
    <w:rsid w:val="00CD5288"/>
    <w:rsid w:val="00D038AD"/>
    <w:rsid w:val="00D0511F"/>
    <w:rsid w:val="00D1239A"/>
    <w:rsid w:val="00D27EE0"/>
    <w:rsid w:val="00D36FC8"/>
    <w:rsid w:val="00D41C41"/>
    <w:rsid w:val="00D44AC2"/>
    <w:rsid w:val="00D542E6"/>
    <w:rsid w:val="00D76122"/>
    <w:rsid w:val="00D86E0C"/>
    <w:rsid w:val="00DA06B0"/>
    <w:rsid w:val="00DA3DB2"/>
    <w:rsid w:val="00DD54B9"/>
    <w:rsid w:val="00E2426C"/>
    <w:rsid w:val="00E40CCE"/>
    <w:rsid w:val="00E50AAD"/>
    <w:rsid w:val="00E70345"/>
    <w:rsid w:val="00ED31E5"/>
    <w:rsid w:val="00EF6F4A"/>
    <w:rsid w:val="00F11F6F"/>
    <w:rsid w:val="00F475C0"/>
    <w:rsid w:val="00F63AC0"/>
    <w:rsid w:val="00F80E29"/>
    <w:rsid w:val="00F85342"/>
    <w:rsid w:val="00F870B6"/>
    <w:rsid w:val="00F920D9"/>
    <w:rsid w:val="00FA2FFC"/>
    <w:rsid w:val="00FE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D94A47-B4A8-4668-8525-D05AC44B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a4">
    <w:name w:val="說明"/>
    <w:basedOn w:val="a"/>
    <w:pPr>
      <w:wordWrap w:val="0"/>
      <w:adjustRightInd w:val="0"/>
      <w:snapToGrid w:val="0"/>
      <w:ind w:left="964" w:hanging="964"/>
    </w:pPr>
    <w:rPr>
      <w:rFonts w:ascii="Times New Roman" w:eastAsia="標楷體" w:hAnsi="Times New Roman"/>
      <w:sz w:val="32"/>
      <w:szCs w:val="20"/>
    </w:rPr>
  </w:style>
  <w:style w:type="paragraph" w:styleId="a5">
    <w:name w:val="List Paragraph"/>
    <w:basedOn w:val="a"/>
    <w:qFormat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04988"/>
    <w:rPr>
      <w:kern w:val="2"/>
    </w:rPr>
  </w:style>
  <w:style w:type="paragraph" w:styleId="a8">
    <w:name w:val="footer"/>
    <w:basedOn w:val="a"/>
    <w:link w:val="a9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0498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3B1C3D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B1C3D"/>
    <w:rPr>
      <w:rFonts w:ascii="Calibri Light" w:eastAsia="新細明體" w:hAnsi="Calibri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8A44A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A44A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F1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DA06B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itedu.gm.ptc.edu.tw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hyperlink" Target="https://classroom.google.com/c/MzY3MjA4MTA4NTU4?cjc=l54zghv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sites.google.com/gm.ptc.edu.tw/onlinelearning/" TargetMode="External"/><Relationship Id="rId20" Type="http://schemas.openxmlformats.org/officeDocument/2006/relationships/hyperlink" Target="https://www.youtube.com/channel/UCBn-q7ZJCxBELKCjoCcqoZQ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edu.gm.ptc.edu.tw" TargetMode="External"/><Relationship Id="rId24" Type="http://schemas.openxmlformats.org/officeDocument/2006/relationships/hyperlink" Target="https://youtu.be/FwFxUJvaoe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et.google.com/ooq-jdrf-dfp" TargetMode="External"/><Relationship Id="rId22" Type="http://schemas.openxmlformats.org/officeDocument/2006/relationships/hyperlink" Target="https://youtu.be/1R5H_cHdFZQ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CEFBB3C5337584BB3D9EB0BD8C82EE9" ma:contentTypeVersion="0" ma:contentTypeDescription="建立新的文件。" ma:contentTypeScope="" ma:versionID="0556a73cac24d954dfac46231a9845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9b7e83b1eec27ff8ba327be1c97c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515B2B-73AE-45BF-A862-C2543C76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3B0244C-91AA-4480-8AE0-F8868730779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AADCFC9-3C66-45F7-9842-864D7D503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CBFDAD-CA3E-4AD5-A004-C2A3C33E9C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Links>
    <vt:vector size="42" baseType="variant">
      <vt:variant>
        <vt:i4>6619155</vt:i4>
      </vt:variant>
      <vt:variant>
        <vt:i4>18</vt:i4>
      </vt:variant>
      <vt:variant>
        <vt:i4>0</vt:i4>
      </vt:variant>
      <vt:variant>
        <vt:i4>5</vt:i4>
      </vt:variant>
      <vt:variant>
        <vt:lpwstr>https://youtu.be/1R5H_cHdFZQ</vt:lpwstr>
      </vt:variant>
      <vt:variant>
        <vt:lpwstr/>
      </vt:variant>
      <vt:variant>
        <vt:i4>589889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https://www.youtube.com/channel/UCBn-q7ZJCxBELKCjoCcqoZQ</vt:lpwstr>
      </vt:variant>
      <vt:variant>
        <vt:lpwstr/>
      </vt:variant>
      <vt:variant>
        <vt:i4>1703959</vt:i4>
      </vt:variant>
      <vt:variant>
        <vt:i4>12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>https://sites.google.com/gm.ptc.edu.tw/onlinelearning/</vt:lpwstr>
      </vt:variant>
      <vt:variant>
        <vt:lpwstr/>
      </vt:variant>
      <vt:variant>
        <vt:i4>6160456</vt:i4>
      </vt:variant>
      <vt:variant>
        <vt:i4>6</vt:i4>
      </vt:variant>
      <vt:variant>
        <vt:i4>0</vt:i4>
      </vt:variant>
      <vt:variant>
        <vt:i4>5</vt:i4>
      </vt:variant>
      <vt:variant>
        <vt:lpwstr>https://meet.google.com/ooq-jdrf-dfp</vt:lpwstr>
      </vt:variant>
      <vt:variant>
        <vt:lpwstr/>
      </vt:variant>
      <vt:variant>
        <vt:i4>8192062</vt:i4>
      </vt:variant>
      <vt:variant>
        <vt:i4>3</vt:i4>
      </vt:variant>
      <vt:variant>
        <vt:i4>0</vt:i4>
      </vt:variant>
      <vt:variant>
        <vt:i4>5</vt:i4>
      </vt:variant>
      <vt:variant>
        <vt:lpwstr>https://classroom.google.com/c/MzY3MjA4MTA4NTU4?cjc=l54zghv</vt:lpwstr>
      </vt:variant>
      <vt:variant>
        <vt:lpwstr/>
      </vt:variant>
      <vt:variant>
        <vt:i4>1703959</vt:i4>
      </vt:variant>
      <vt:variant>
        <vt:i4>0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Minca</dc:creator>
  <cp:keywords/>
  <cp:lastModifiedBy>user</cp:lastModifiedBy>
  <cp:revision>2</cp:revision>
  <cp:lastPrinted>2021-06-25T01:30:00Z</cp:lastPrinted>
  <dcterms:created xsi:type="dcterms:W3CDTF">2021-07-14T00:16:00Z</dcterms:created>
  <dcterms:modified xsi:type="dcterms:W3CDTF">2021-07-14T00:16:00Z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