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47FE" w:rsidRPr="006B4CDF" w:rsidRDefault="00806F1B">
      <w:pPr>
        <w:ind w:leftChars="100" w:left="240"/>
        <w:jc w:val="center"/>
        <w:rPr>
          <w:rFonts w:ascii="Times New Roman" w:eastAsia="標楷體" w:hAnsi="Times New Roman"/>
          <w:b/>
          <w:bCs/>
          <w:color w:val="000000"/>
          <w:sz w:val="28"/>
          <w:szCs w:val="24"/>
        </w:rPr>
      </w:pPr>
      <w:bookmarkStart w:id="0" w:name="_GoBack"/>
      <w:bookmarkEnd w:id="0"/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屏東縣</w:t>
      </w:r>
      <w:r w:rsidR="006D5DB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110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年</w:t>
      </w:r>
      <w:r w:rsidR="00BA29BF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資訊教師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「</w:t>
      </w:r>
      <w:r w:rsidR="006379C4" w:rsidRPr="006379C4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 xml:space="preserve">AI </w:t>
      </w:r>
      <w:r w:rsidR="006379C4" w:rsidRPr="006379C4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在中小學的教與學</w:t>
      </w:r>
      <w:r w:rsidR="00AF2BB0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  <w:lang w:eastAsia="zh-HK"/>
        </w:rPr>
        <w:t>」</w:t>
      </w:r>
      <w:r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研習</w:t>
      </w:r>
      <w:r w:rsidR="002847FE" w:rsidRPr="006B4CDF">
        <w:rPr>
          <w:rFonts w:ascii="Times New Roman" w:eastAsia="標楷體" w:hAnsi="Times New Roman" w:hint="eastAsia"/>
          <w:b/>
          <w:bCs/>
          <w:color w:val="000000"/>
          <w:sz w:val="28"/>
          <w:szCs w:val="24"/>
        </w:rPr>
        <w:t>計畫</w:t>
      </w:r>
    </w:p>
    <w:p w:rsidR="00DA6105" w:rsidRDefault="002847FE" w:rsidP="00DA6105">
      <w:pPr>
        <w:pStyle w:val="a5"/>
        <w:numPr>
          <w:ilvl w:val="0"/>
          <w:numId w:val="11"/>
        </w:numPr>
        <w:ind w:leftChars="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依據：</w:t>
      </w:r>
    </w:p>
    <w:p w:rsidR="00DA6105" w:rsidRPr="00DA6105" w:rsidRDefault="00DA6105" w:rsidP="00DA6105">
      <w:pPr>
        <w:ind w:firstLineChars="200" w:firstLine="480"/>
        <w:rPr>
          <w:rFonts w:ascii="Times New Roman" w:eastAsia="標楷體" w:hAnsi="Times New Roman"/>
          <w:bCs/>
          <w:color w:val="000000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>一、</w:t>
      </w:r>
      <w:r>
        <w:rPr>
          <w:rFonts w:ascii="Times New Roman" w:eastAsia="標楷體" w:hAnsi="Times New Roman" w:hint="eastAsia"/>
          <w:bCs/>
          <w:color w:val="000000"/>
        </w:rPr>
        <w:t>教育部</w:t>
      </w:r>
      <w:r w:rsidRPr="00DA6105">
        <w:rPr>
          <w:rFonts w:ascii="Times New Roman" w:eastAsia="標楷體" w:hAnsi="Times New Roman" w:hint="eastAsia"/>
          <w:bCs/>
          <w:color w:val="000000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</w:rPr>
        <w:t>1</w:t>
      </w:r>
      <w:r w:rsidRPr="00DA6105">
        <w:rPr>
          <w:rFonts w:ascii="Times New Roman" w:eastAsia="標楷體" w:hAnsi="Times New Roman" w:hint="eastAsia"/>
          <w:bCs/>
          <w:color w:val="000000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</w:rPr>
        <w:t>20</w:t>
      </w:r>
      <w:r w:rsidRPr="00DA6105">
        <w:rPr>
          <w:rFonts w:ascii="Times New Roman" w:eastAsia="標楷體" w:hAnsi="Times New Roman" w:hint="eastAsia"/>
          <w:bCs/>
          <w:color w:val="000000"/>
        </w:rPr>
        <w:t>日臺教資</w:t>
      </w:r>
      <w:r w:rsidRPr="00DA6105">
        <w:rPr>
          <w:rFonts w:ascii="Times New Roman" w:eastAsia="標楷體" w:hAnsi="Times New Roman" w:hint="eastAsia"/>
          <w:bCs/>
          <w:color w:val="000000"/>
        </w:rPr>
        <w:t>(</w:t>
      </w:r>
      <w:r w:rsidRPr="00DA6105">
        <w:rPr>
          <w:rFonts w:ascii="Times New Roman" w:eastAsia="標楷體" w:hAnsi="Times New Roman" w:hint="eastAsia"/>
          <w:bCs/>
          <w:color w:val="000000"/>
        </w:rPr>
        <w:t>四</w:t>
      </w:r>
      <w:r w:rsidRPr="00DA6105">
        <w:rPr>
          <w:rFonts w:ascii="Times New Roman" w:eastAsia="標楷體" w:hAnsi="Times New Roman" w:hint="eastAsia"/>
          <w:bCs/>
          <w:color w:val="000000"/>
        </w:rPr>
        <w:t>)</w:t>
      </w:r>
      <w:r w:rsidRPr="00DA6105">
        <w:rPr>
          <w:rFonts w:ascii="Times New Roman" w:eastAsia="標楷體" w:hAnsi="Times New Roman" w:hint="eastAsia"/>
          <w:bCs/>
          <w:color w:val="000000"/>
        </w:rPr>
        <w:t>字第</w:t>
      </w:r>
      <w:r w:rsidRPr="00DA6105">
        <w:rPr>
          <w:rFonts w:ascii="Times New Roman" w:eastAsia="標楷體" w:hAnsi="Times New Roman" w:hint="eastAsia"/>
          <w:bCs/>
          <w:color w:val="000000"/>
        </w:rPr>
        <w:t>1100005881M</w:t>
      </w:r>
      <w:r w:rsidRPr="00DA6105">
        <w:rPr>
          <w:rFonts w:ascii="Times New Roman" w:eastAsia="標楷體" w:hAnsi="Times New Roman" w:hint="eastAsia"/>
          <w:bCs/>
          <w:color w:val="000000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</w:rPr>
        <w:t>。</w:t>
      </w:r>
    </w:p>
    <w:p w:rsidR="002847FE" w:rsidRPr="00DA6105" w:rsidRDefault="00DA6105" w:rsidP="00DA6105">
      <w:pPr>
        <w:rPr>
          <w:rFonts w:ascii="Times New Roman" w:eastAsia="標楷體" w:hAnsi="Times New Roman"/>
          <w:bCs/>
          <w:color w:val="000000"/>
          <w:szCs w:val="24"/>
        </w:rPr>
      </w:pPr>
      <w:r w:rsidRPr="00DA6105">
        <w:rPr>
          <w:rFonts w:ascii="Times New Roman" w:eastAsia="標楷體" w:hAnsi="Times New Roman" w:hint="eastAsia"/>
          <w:bCs/>
          <w:color w:val="000000"/>
        </w:rPr>
        <w:t xml:space="preserve">　　二、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屏東縣政府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28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日屏府教學字第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11014961400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號</w:t>
      </w:r>
      <w:r>
        <w:rPr>
          <w:rFonts w:ascii="Times New Roman" w:eastAsia="標楷體" w:hAnsi="Times New Roman" w:hint="eastAsia"/>
          <w:bCs/>
          <w:color w:val="000000"/>
        </w:rPr>
        <w:t>函</w:t>
      </w:r>
      <w:r w:rsidRPr="00DA6105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貳、目標：</w:t>
      </w:r>
    </w:p>
    <w:p w:rsidR="002847FE" w:rsidRPr="00C73296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一、提昇學校</w:t>
      </w:r>
      <w:r w:rsidR="00E40CC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資訊教師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</w:rPr>
        <w:t>108</w:t>
      </w:r>
      <w:r w:rsidR="003A5AEB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課綱科技領域素養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Default="00C51EDA" w:rsidP="00D41C41">
      <w:pPr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C73296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增進</w:t>
      </w:r>
      <w:r w:rsidR="006379C4">
        <w:rPr>
          <w:rFonts w:ascii="標楷體" w:eastAsia="標楷體" w:hAnsi="標楷體" w:hint="eastAsia"/>
          <w:color w:val="000000"/>
        </w:rPr>
        <w:t>資訊教師AI人工智慧相關知能</w:t>
      </w:r>
      <w:r w:rsidR="00D41C41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6379C4" w:rsidRPr="006379C4" w:rsidRDefault="006379C4" w:rsidP="00D41C41">
      <w:pPr>
        <w:rPr>
          <w:rFonts w:ascii="Times New Roman" w:eastAsia="標楷體" w:hAnsi="Times New Roman"/>
          <w:bCs/>
          <w:color w:val="000000"/>
          <w:szCs w:val="24"/>
        </w:rPr>
      </w:pPr>
      <w:r>
        <w:rPr>
          <w:rFonts w:ascii="Times New Roman" w:eastAsia="標楷體" w:hAnsi="Times New Roman"/>
          <w:bCs/>
          <w:color w:val="000000"/>
          <w:szCs w:val="24"/>
        </w:rPr>
        <w:t xml:space="preserve">    </w:t>
      </w:r>
      <w:r w:rsidRPr="006379C4">
        <w:rPr>
          <w:rFonts w:ascii="Times New Roman" w:eastAsia="標楷體" w:hAnsi="Times New Roman" w:hint="eastAsia"/>
          <w:bCs/>
          <w:color w:val="000000"/>
          <w:szCs w:val="24"/>
        </w:rPr>
        <w:t>三、推廣中小學</w:t>
      </w:r>
      <w:r w:rsidRPr="006379C4">
        <w:rPr>
          <w:rFonts w:ascii="Times New Roman" w:eastAsia="標楷體" w:hAnsi="Times New Roman" w:hint="eastAsia"/>
          <w:bCs/>
          <w:color w:val="000000"/>
          <w:szCs w:val="24"/>
        </w:rPr>
        <w:t>AI</w:t>
      </w:r>
      <w:r w:rsidRPr="006379C4">
        <w:rPr>
          <w:rFonts w:ascii="Times New Roman" w:eastAsia="標楷體" w:hAnsi="Times New Roman" w:hint="eastAsia"/>
          <w:bCs/>
          <w:color w:val="000000"/>
          <w:szCs w:val="24"/>
        </w:rPr>
        <w:t>課程融入教學，厚植國家</w:t>
      </w:r>
      <w:r w:rsidRPr="006379C4">
        <w:rPr>
          <w:rFonts w:ascii="Times New Roman" w:eastAsia="標楷體" w:hAnsi="Times New Roman" w:hint="eastAsia"/>
          <w:bCs/>
          <w:color w:val="000000"/>
          <w:szCs w:val="24"/>
        </w:rPr>
        <w:t>AI</w:t>
      </w:r>
      <w:r w:rsidRPr="006379C4">
        <w:rPr>
          <w:rFonts w:ascii="Times New Roman" w:eastAsia="標楷體" w:hAnsi="Times New Roman" w:hint="eastAsia"/>
          <w:bCs/>
          <w:color w:val="000000"/>
          <w:szCs w:val="24"/>
        </w:rPr>
        <w:t>競爭力。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參、辦理單位：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1B247F" w:rsidRPr="006B4CDF">
        <w:rPr>
          <w:rFonts w:ascii="Times New Roman" w:eastAsia="標楷體" w:hAnsi="Times New Roman" w:hint="eastAsia"/>
          <w:bCs/>
          <w:color w:val="000000"/>
          <w:szCs w:val="24"/>
        </w:rPr>
        <w:t>一、主辦單位：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屏東縣政府教育處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C51ED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二、承辦單位：屏東縣信義國小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、屏東縣資訊教育資源中心</w:t>
      </w:r>
      <w:r w:rsidR="00C22EFB" w:rsidRPr="006B4CDF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肆、培訓對象與地點：</w:t>
      </w:r>
    </w:p>
    <w:p w:rsidR="00BF2051" w:rsidRPr="006B4CDF" w:rsidRDefault="00C51EDA" w:rsidP="00BF2051">
      <w:pPr>
        <w:ind w:left="1200" w:hangingChars="500" w:hanging="1200"/>
        <w:rPr>
          <w:rFonts w:ascii="Times New Roman" w:eastAsia="標楷體" w:hAnsi="Times New Roman"/>
          <w:color w:val="000000"/>
          <w:szCs w:val="24"/>
          <w:shd w:val="clear" w:color="auto" w:fill="FFFFFF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2847FE" w:rsidRPr="006B4CDF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7C0648" w:rsidRPr="006B4CDF">
        <w:rPr>
          <w:rFonts w:ascii="Times New Roman" w:eastAsia="標楷體" w:hAnsi="Times New Roman" w:hint="eastAsia"/>
          <w:bCs/>
          <w:color w:val="000000"/>
          <w:szCs w:val="24"/>
        </w:rPr>
        <w:t>對象：本縣</w:t>
      </w:r>
      <w:r w:rsidR="006D5DBE" w:rsidRPr="006B4CDF">
        <w:rPr>
          <w:rFonts w:ascii="Times New Roman" w:eastAsia="標楷體" w:hAnsi="Times New Roman" w:hint="eastAsia"/>
          <w:bCs/>
          <w:color w:val="000000"/>
          <w:szCs w:val="24"/>
        </w:rPr>
        <w:t>資訊教師</w:t>
      </w:r>
      <w:r w:rsidR="00CD4C2F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全程參與人員給予</w:t>
      </w:r>
      <w:r w:rsidR="009C6E21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8</w:t>
      </w:r>
      <w:r w:rsidR="007C0648" w:rsidRPr="006B4CDF">
        <w:rPr>
          <w:rFonts w:ascii="Times New Roman" w:eastAsia="標楷體" w:hAnsi="Times New Roman" w:hint="eastAsia"/>
          <w:color w:val="000000"/>
          <w:szCs w:val="24"/>
          <w:shd w:val="clear" w:color="auto" w:fill="FFFFFF"/>
        </w:rPr>
        <w:t>小時研習時數。</w:t>
      </w:r>
    </w:p>
    <w:p w:rsidR="002847FE" w:rsidRPr="00C73296" w:rsidRDefault="00C51EDA" w:rsidP="00BF205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  <w:lang w:eastAsia="zh-HK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BF2051" w:rsidRPr="006B4CDF">
        <w:rPr>
          <w:rFonts w:ascii="Times New Roman" w:eastAsia="標楷體" w:hAnsi="Times New Roman" w:hint="eastAsia"/>
          <w:bCs/>
          <w:color w:val="000000"/>
          <w:szCs w:val="24"/>
        </w:rPr>
        <w:t>二、地點：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數位遠距教學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BA52BE" w:rsidRPr="00C73296">
        <w:rPr>
          <w:rFonts w:ascii="Times New Roman" w:eastAsia="標楷體" w:hAnsi="Times New Roman"/>
          <w:bCs/>
          <w:color w:val="000000"/>
          <w:szCs w:val="24"/>
        </w:rPr>
        <w:t>Google Classroom + Meet)</w:t>
      </w:r>
      <w:r w:rsidR="00B91D95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。</w:t>
      </w:r>
    </w:p>
    <w:p w:rsidR="00742980" w:rsidRPr="00FF72B1" w:rsidRDefault="00B91D95" w:rsidP="008545A1">
      <w:pPr>
        <w:ind w:left="1200" w:hangingChars="500" w:hanging="1200"/>
        <w:rPr>
          <w:rFonts w:ascii="Times New Roman" w:eastAsia="標楷體" w:hAnsi="Times New Roman"/>
          <w:b/>
          <w:bCs/>
          <w:szCs w:val="24"/>
        </w:rPr>
      </w:pPr>
      <w:r w:rsidRPr="00DA6105">
        <w:rPr>
          <w:rFonts w:ascii="Times New Roman" w:eastAsia="標楷體" w:hAnsi="Times New Roman"/>
          <w:bCs/>
          <w:color w:val="FF0000"/>
          <w:szCs w:val="24"/>
        </w:rPr>
        <w:tab/>
      </w:r>
      <w:r w:rsidRPr="00DA6105">
        <w:rPr>
          <w:rFonts w:ascii="Times New Roman" w:eastAsia="標楷體" w:hAnsi="Times New Roman"/>
          <w:bCs/>
          <w:color w:val="FF0000"/>
          <w:szCs w:val="24"/>
        </w:rPr>
        <w:tab/>
        <w:t xml:space="preserve">  </w:t>
      </w:r>
      <w:r w:rsidRPr="00FF72B1">
        <w:rPr>
          <w:rFonts w:ascii="Times New Roman" w:eastAsia="標楷體" w:hAnsi="Times New Roman"/>
          <w:bCs/>
          <w:szCs w:val="24"/>
        </w:rPr>
        <w:t>Google Classroom</w:t>
      </w:r>
      <w:r w:rsidRPr="00FF72B1">
        <w:rPr>
          <w:rFonts w:ascii="Times New Roman" w:eastAsia="標楷體" w:hAnsi="Times New Roman" w:hint="eastAsia"/>
          <w:bCs/>
          <w:szCs w:val="24"/>
        </w:rPr>
        <w:t>代碼：</w:t>
      </w:r>
      <w:r w:rsidR="001E5A77" w:rsidRPr="001E5A77">
        <w:rPr>
          <w:rFonts w:ascii="Times New Roman" w:eastAsia="標楷體" w:hAnsi="Times New Roman"/>
          <w:b/>
          <w:bCs/>
          <w:szCs w:val="24"/>
        </w:rPr>
        <w:t>maiminf</w:t>
      </w:r>
    </w:p>
    <w:p w:rsidR="008545A1" w:rsidRPr="00FF72B1" w:rsidRDefault="00B91D95" w:rsidP="00742980">
      <w:pPr>
        <w:ind w:leftChars="300" w:left="720" w:firstLineChars="400" w:firstLine="960"/>
        <w:rPr>
          <w:rFonts w:ascii="Times New Roman" w:eastAsia="標楷體" w:hAnsi="Times New Roman"/>
          <w:bCs/>
          <w:szCs w:val="24"/>
        </w:rPr>
      </w:pPr>
      <w:r w:rsidRPr="00FF72B1">
        <w:rPr>
          <w:rFonts w:ascii="Times New Roman" w:eastAsia="標楷體" w:hAnsi="Times New Roman"/>
          <w:bCs/>
          <w:szCs w:val="24"/>
        </w:rPr>
        <w:t>Google Meet</w:t>
      </w:r>
      <w:r w:rsidRPr="00FF72B1">
        <w:rPr>
          <w:rFonts w:ascii="Times New Roman" w:eastAsia="標楷體" w:hAnsi="Times New Roman" w:hint="eastAsia"/>
          <w:bCs/>
          <w:szCs w:val="24"/>
        </w:rPr>
        <w:t>代碼：</w:t>
      </w:r>
      <w:r w:rsidR="001E5A77" w:rsidRPr="001E5A77">
        <w:rPr>
          <w:rFonts w:ascii="Times New Roman" w:eastAsia="標楷體" w:hAnsi="Times New Roman"/>
          <w:b/>
          <w:bCs/>
          <w:szCs w:val="24"/>
        </w:rPr>
        <w:t>osmtfjrkgz</w:t>
      </w:r>
    </w:p>
    <w:p w:rsidR="00224788" w:rsidRDefault="002847FE" w:rsidP="008545A1">
      <w:pPr>
        <w:ind w:left="1200" w:hangingChars="500" w:hanging="120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伍、辦理時間：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6D5DBE" w:rsidRPr="00C73296">
        <w:rPr>
          <w:rFonts w:ascii="Times New Roman" w:eastAsia="標楷體" w:hAnsi="Times New Roman" w:hint="eastAsia"/>
          <w:bCs/>
          <w:color w:val="000000"/>
          <w:szCs w:val="24"/>
        </w:rPr>
        <w:t>10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6379C4">
        <w:rPr>
          <w:rFonts w:ascii="Times New Roman" w:eastAsia="標楷體" w:hAnsi="Times New Roman"/>
          <w:bCs/>
          <w:color w:val="000000"/>
          <w:szCs w:val="24"/>
        </w:rPr>
        <w:t>24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6379C4">
        <w:rPr>
          <w:rFonts w:ascii="Times New Roman" w:eastAsia="標楷體" w:hAnsi="Times New Roman" w:hint="eastAsia"/>
          <w:bCs/>
          <w:color w:val="000000"/>
          <w:szCs w:val="24"/>
        </w:rPr>
        <w:t>二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上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午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="00B91D95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="00224788"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511884" w:rsidRPr="00511884" w:rsidRDefault="00511884" w:rsidP="00CD4C2F">
      <w:pPr>
        <w:ind w:firstLineChars="700" w:firstLine="1680"/>
        <w:rPr>
          <w:rFonts w:ascii="Times New Roman" w:eastAsia="標楷體" w:hAnsi="Times New Roman"/>
          <w:bCs/>
          <w:color w:val="000000"/>
          <w:szCs w:val="24"/>
        </w:rPr>
      </w:pP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110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年</w:t>
      </w:r>
      <w:r w:rsidR="00DA6105">
        <w:rPr>
          <w:rFonts w:ascii="Times New Roman" w:eastAsia="標楷體" w:hAnsi="Times New Roman"/>
          <w:bCs/>
          <w:color w:val="000000"/>
          <w:szCs w:val="24"/>
        </w:rPr>
        <w:t>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月</w:t>
      </w:r>
      <w:r w:rsidR="006379C4">
        <w:rPr>
          <w:rFonts w:ascii="Times New Roman" w:eastAsia="標楷體" w:hAnsi="Times New Roman"/>
          <w:bCs/>
          <w:color w:val="000000"/>
          <w:szCs w:val="24"/>
        </w:rPr>
        <w:t>25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日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(</w:t>
      </w:r>
      <w:r w:rsidR="006379C4">
        <w:rPr>
          <w:rFonts w:ascii="Times New Roman" w:eastAsia="標楷體" w:hAnsi="Times New Roman" w:hint="eastAsia"/>
          <w:bCs/>
          <w:color w:val="000000"/>
          <w:szCs w:val="24"/>
        </w:rPr>
        <w:t>三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)</w:t>
      </w:r>
      <w:r w:rsidRPr="00C73296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，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上午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08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15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～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1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2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:</w:t>
      </w:r>
      <w:r w:rsidRPr="00C73296">
        <w:rPr>
          <w:rFonts w:ascii="Times New Roman" w:eastAsia="標楷體" w:hAnsi="Times New Roman"/>
          <w:bCs/>
          <w:color w:val="000000"/>
          <w:szCs w:val="24"/>
        </w:rPr>
        <w:t>00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224788" w:rsidRPr="006B4CDF" w:rsidRDefault="002847FE" w:rsidP="007E0164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陸、課程內容：</w:t>
      </w:r>
    </w:p>
    <w:p w:rsidR="00801E49" w:rsidRPr="006B4CDF" w:rsidRDefault="00801E49" w:rsidP="007E0164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DA23FA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6379C4">
              <w:rPr>
                <w:rFonts w:ascii="Times New Roman" w:eastAsia="標楷體" w:hAnsi="Times New Roman"/>
                <w:bCs/>
                <w:color w:val="000000"/>
                <w:szCs w:val="24"/>
              </w:rPr>
              <w:t>24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二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</w:p>
        </w:tc>
      </w:tr>
      <w:tr w:rsidR="00BE5F00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BE5F00" w:rsidRPr="006B4CDF" w:rsidRDefault="00BE5F00" w:rsidP="002847F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bookmarkStart w:id="1" w:name="OLE_LINK1"/>
            <w:bookmarkStart w:id="2" w:name="OLE_LINK2"/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BE5F00" w:rsidRPr="006B4CDF" w:rsidRDefault="00BE5F00" w:rsidP="002847F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9577B3" w:rsidRPr="006B4CDF" w:rsidTr="00493130">
        <w:trPr>
          <w:trHeight w:val="417"/>
          <w:jc w:val="center"/>
        </w:trPr>
        <w:tc>
          <w:tcPr>
            <w:tcW w:w="1716" w:type="dxa"/>
            <w:vAlign w:val="center"/>
          </w:tcPr>
          <w:p w:rsidR="009577B3" w:rsidRPr="00BC3379" w:rsidRDefault="00B91D95" w:rsidP="009577B3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15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~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9577B3" w:rsidRPr="00BC3379">
              <w:rPr>
                <w:rFonts w:ascii="Times New Roman" w:eastAsia="標楷體" w:hAnsi="Times New Roman"/>
                <w:bCs/>
                <w:szCs w:val="24"/>
              </w:rPr>
              <w:t>:30</w:t>
            </w:r>
          </w:p>
        </w:tc>
        <w:tc>
          <w:tcPr>
            <w:tcW w:w="4238" w:type="dxa"/>
            <w:vAlign w:val="center"/>
          </w:tcPr>
          <w:p w:rsidR="009577B3" w:rsidRPr="00BC3379" w:rsidRDefault="00BA52BE" w:rsidP="009577B3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9577B3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224788" w:rsidRPr="006B4CDF" w:rsidTr="00493130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224788" w:rsidRPr="00BC3379" w:rsidRDefault="00B91D95" w:rsidP="00224788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:30~1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="00224788" w:rsidRPr="00BC3379">
              <w:rPr>
                <w:rFonts w:ascii="Times New Roman" w:eastAsia="標楷體" w:hAnsi="Times New Roman"/>
                <w:bCs/>
                <w:szCs w:val="24"/>
              </w:rPr>
              <w:t>:00</w:t>
            </w:r>
          </w:p>
        </w:tc>
        <w:tc>
          <w:tcPr>
            <w:tcW w:w="4238" w:type="dxa"/>
            <w:vAlign w:val="center"/>
          </w:tcPr>
          <w:p w:rsidR="006379C4" w:rsidRPr="006379C4" w:rsidRDefault="00CD4C2F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1.</w:t>
            </w:r>
            <w:r w:rsidR="006379C4"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尋找答案的小學教師之旅</w:t>
            </w:r>
          </w:p>
          <w:p w:rsidR="00BE6BC1" w:rsidRPr="006B4CDF" w:rsidRDefault="00CD4C2F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</w:t>
            </w:r>
            <w:r w:rsidR="006379C4"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探索</w:t>
            </w:r>
            <w:r w:rsidR="006379C4"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AI </w:t>
            </w:r>
            <w:r w:rsidR="006379C4"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教育與教育</w:t>
            </w:r>
            <w:r w:rsidR="006379C4"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AI</w:t>
            </w:r>
          </w:p>
        </w:tc>
        <w:tc>
          <w:tcPr>
            <w:tcW w:w="2835" w:type="dxa"/>
            <w:vAlign w:val="center"/>
          </w:tcPr>
          <w:p w:rsidR="00D41C41" w:rsidRDefault="006379C4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新北市德音國小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  <w:br/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退休教師</w:t>
            </w:r>
          </w:p>
          <w:p w:rsidR="006379C4" w:rsidRPr="006B4CDF" w:rsidRDefault="006379C4" w:rsidP="00BA29B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張原禎老師</w:t>
            </w:r>
          </w:p>
        </w:tc>
      </w:tr>
      <w:tr w:rsidR="00BA7335" w:rsidRPr="006B4CDF" w:rsidTr="00493130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BA7335" w:rsidRPr="00BC3379" w:rsidRDefault="00BA7335" w:rsidP="00BA7335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:00~1</w:t>
            </w:r>
            <w:r w:rsidR="00B91D95" w:rsidRPr="00BC3379">
              <w:rPr>
                <w:rFonts w:ascii="Times New Roman" w:eastAsia="標楷體" w:hAnsi="Times New Roman"/>
                <w:bCs/>
                <w:szCs w:val="24"/>
              </w:rPr>
              <w:t>0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:10</w:t>
            </w:r>
          </w:p>
        </w:tc>
        <w:tc>
          <w:tcPr>
            <w:tcW w:w="4238" w:type="dxa"/>
            <w:vAlign w:val="center"/>
          </w:tcPr>
          <w:p w:rsidR="00BA7335" w:rsidRPr="006B4CDF" w:rsidRDefault="00BA7335" w:rsidP="00BA7335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BA7335" w:rsidRPr="006B4CDF" w:rsidRDefault="00BA7335" w:rsidP="000D0E63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6379C4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6379C4" w:rsidRPr="00BC3379" w:rsidRDefault="006379C4" w:rsidP="006379C4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6379C4" w:rsidRPr="00CD4C2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人工智慧概覽</w:t>
            </w:r>
          </w:p>
          <w:p w:rsidR="006379C4" w:rsidRPr="006B4CD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Google AI Experiment 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體驗與實作</w:t>
            </w:r>
          </w:p>
        </w:tc>
        <w:tc>
          <w:tcPr>
            <w:tcW w:w="2835" w:type="dxa"/>
            <w:vAlign w:val="center"/>
          </w:tcPr>
          <w:p w:rsidR="006379C4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新北市德音國小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  <w:br/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退休教師</w:t>
            </w:r>
          </w:p>
          <w:p w:rsidR="006379C4" w:rsidRPr="006B4CDF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張原禎老師</w:t>
            </w:r>
          </w:p>
        </w:tc>
      </w:tr>
      <w:tr w:rsidR="00CD4C2F" w:rsidRPr="006B4CDF" w:rsidTr="00493130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CD4C2F" w:rsidRPr="00BC3379" w:rsidRDefault="00CD4C2F" w:rsidP="00CD4C2F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CD4C2F" w:rsidRPr="006B4CDF" w:rsidRDefault="00CD4C2F" w:rsidP="00CD4C2F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CD4C2F" w:rsidRPr="006B4CDF" w:rsidRDefault="00CD4C2F" w:rsidP="00CD4C2F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</w:p>
        </w:tc>
      </w:tr>
      <w:bookmarkEnd w:id="1"/>
      <w:bookmarkEnd w:id="2"/>
    </w:tbl>
    <w:p w:rsidR="00801E49" w:rsidRDefault="00801E49">
      <w:pPr>
        <w:rPr>
          <w:rFonts w:ascii="Times New Roman" w:eastAsia="標楷體" w:hAnsi="Times New Roman"/>
          <w:bCs/>
          <w:color w:val="000000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6"/>
        <w:gridCol w:w="4238"/>
        <w:gridCol w:w="2835"/>
      </w:tblGrid>
      <w:tr w:rsidR="00511884" w:rsidRPr="006B4CDF" w:rsidTr="00F87E4E">
        <w:trPr>
          <w:trHeight w:val="417"/>
          <w:jc w:val="center"/>
        </w:trPr>
        <w:tc>
          <w:tcPr>
            <w:tcW w:w="8789" w:type="dxa"/>
            <w:gridSpan w:val="3"/>
            <w:vAlign w:val="center"/>
          </w:tcPr>
          <w:p w:rsidR="00511884" w:rsidRPr="006B4CDF" w:rsidRDefault="00511884" w:rsidP="0051188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110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年</w:t>
            </w:r>
            <w:r w:rsidR="00FB42C6">
              <w:rPr>
                <w:rFonts w:ascii="Times New Roman" w:eastAsia="標楷體" w:hAnsi="Times New Roman"/>
                <w:bCs/>
                <w:color w:val="000000"/>
                <w:szCs w:val="24"/>
              </w:rPr>
              <w:t>8</w:t>
            </w:r>
            <w:r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月</w:t>
            </w:r>
            <w:r w:rsidR="00CD4C2F">
              <w:rPr>
                <w:rFonts w:ascii="Times New Roman" w:eastAsia="標楷體" w:hAnsi="Times New Roman"/>
                <w:bCs/>
                <w:color w:val="000000"/>
                <w:szCs w:val="24"/>
              </w:rPr>
              <w:t>2</w:t>
            </w:r>
            <w:r w:rsid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5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日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(</w:t>
            </w:r>
            <w:r w:rsid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三</w:t>
            </w:r>
            <w:r w:rsidR="00CD4C2F" w:rsidRPr="00C73296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)</w:t>
            </w:r>
            <w:r w:rsidR="00FB42C6"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 xml:space="preserve"> 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時間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課程內容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distribute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備註</w:t>
            </w:r>
          </w:p>
        </w:tc>
      </w:tr>
      <w:tr w:rsidR="00511884" w:rsidRPr="006B4CDF" w:rsidTr="0014671E">
        <w:trPr>
          <w:trHeight w:val="417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08:15~08:30</w:t>
            </w:r>
          </w:p>
        </w:tc>
        <w:tc>
          <w:tcPr>
            <w:tcW w:w="4238" w:type="dxa"/>
            <w:vAlign w:val="center"/>
          </w:tcPr>
          <w:p w:rsidR="00511884" w:rsidRPr="00BC3379" w:rsidRDefault="00511884" w:rsidP="0014671E">
            <w:pPr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報到與連線測試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6379C4" w:rsidRPr="006B4CDF" w:rsidTr="0014671E">
        <w:trPr>
          <w:cantSplit/>
          <w:trHeight w:val="417"/>
          <w:jc w:val="center"/>
        </w:trPr>
        <w:tc>
          <w:tcPr>
            <w:tcW w:w="1716" w:type="dxa"/>
            <w:vAlign w:val="center"/>
          </w:tcPr>
          <w:p w:rsidR="006379C4" w:rsidRPr="00BC3379" w:rsidRDefault="006379C4" w:rsidP="006379C4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08:30~10:00</w:t>
            </w:r>
          </w:p>
        </w:tc>
        <w:tc>
          <w:tcPr>
            <w:tcW w:w="4238" w:type="dxa"/>
            <w:vAlign w:val="center"/>
          </w:tcPr>
          <w:p w:rsidR="006379C4" w:rsidRPr="00CD4C2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1.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Google AI Experiment 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體驗與實作</w:t>
            </w:r>
          </w:p>
          <w:p w:rsidR="006379C4" w:rsidRPr="006B4CD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2.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各類型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AI 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軟體、硬體與雲端服務</w:t>
            </w:r>
          </w:p>
        </w:tc>
        <w:tc>
          <w:tcPr>
            <w:tcW w:w="2835" w:type="dxa"/>
            <w:vAlign w:val="center"/>
          </w:tcPr>
          <w:p w:rsidR="006379C4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新北市德音國小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  <w:br/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退休教師</w:t>
            </w:r>
          </w:p>
          <w:p w:rsidR="006379C4" w:rsidRPr="006B4CDF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張原禎老師</w:t>
            </w:r>
          </w:p>
        </w:tc>
      </w:tr>
      <w:tr w:rsidR="00511884" w:rsidRPr="006B4CDF" w:rsidTr="0014671E">
        <w:trPr>
          <w:cantSplit/>
          <w:trHeight w:val="403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lastRenderedPageBreak/>
              <w:t>10:00~10:10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休息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資教中心團隊</w:t>
            </w:r>
          </w:p>
        </w:tc>
      </w:tr>
      <w:tr w:rsidR="006379C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6379C4" w:rsidRPr="00BC3379" w:rsidRDefault="006379C4" w:rsidP="006379C4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/>
                <w:bCs/>
                <w:szCs w:val="24"/>
              </w:rPr>
              <w:t>10:10~11:40</w:t>
            </w:r>
          </w:p>
        </w:tc>
        <w:tc>
          <w:tcPr>
            <w:tcW w:w="4238" w:type="dxa"/>
            <w:vAlign w:val="center"/>
          </w:tcPr>
          <w:p w:rsidR="006379C4" w:rsidRPr="00CD4C2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3.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教學工具實作與活動設計</w:t>
            </w:r>
          </w:p>
          <w:p w:rsidR="006379C4" w:rsidRPr="006B4CDF" w:rsidRDefault="006379C4" w:rsidP="006379C4">
            <w:pPr>
              <w:ind w:firstLineChars="100" w:firstLine="240"/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CD4C2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4.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對教學奇點的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 xml:space="preserve"> AI </w:t>
            </w:r>
            <w:r w:rsidRPr="006379C4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想望</w:t>
            </w:r>
          </w:p>
        </w:tc>
        <w:tc>
          <w:tcPr>
            <w:tcW w:w="2835" w:type="dxa"/>
            <w:vAlign w:val="center"/>
          </w:tcPr>
          <w:p w:rsidR="006379C4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新北市德音國小</w:t>
            </w:r>
            <w:r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  <w:br/>
            </w: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退休教師</w:t>
            </w:r>
          </w:p>
          <w:p w:rsidR="006379C4" w:rsidRPr="006B4CDF" w:rsidRDefault="006379C4" w:rsidP="006379C4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  <w:r>
              <w:rPr>
                <w:rFonts w:ascii="Times New Roman" w:eastAsia="標楷體" w:hAnsi="Times New Roman" w:hint="eastAsia"/>
                <w:bCs/>
                <w:color w:val="000000"/>
                <w:szCs w:val="24"/>
                <w:lang w:eastAsia="zh-HK"/>
              </w:rPr>
              <w:t>張原禎老師</w:t>
            </w:r>
          </w:p>
        </w:tc>
      </w:tr>
      <w:tr w:rsidR="00511884" w:rsidRPr="006B4CDF" w:rsidTr="0014671E">
        <w:trPr>
          <w:cantSplit/>
          <w:trHeight w:val="514"/>
          <w:jc w:val="center"/>
        </w:trPr>
        <w:tc>
          <w:tcPr>
            <w:tcW w:w="1716" w:type="dxa"/>
            <w:vAlign w:val="center"/>
          </w:tcPr>
          <w:p w:rsidR="00511884" w:rsidRPr="00BC3379" w:rsidRDefault="00511884" w:rsidP="0014671E">
            <w:pPr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BC3379">
              <w:rPr>
                <w:rFonts w:ascii="Times New Roman" w:eastAsia="標楷體" w:hAnsi="Times New Roman" w:hint="eastAsia"/>
                <w:bCs/>
                <w:szCs w:val="24"/>
              </w:rPr>
              <w:t>1</w:t>
            </w:r>
            <w:r w:rsidRPr="00BC3379">
              <w:rPr>
                <w:rFonts w:ascii="Times New Roman" w:eastAsia="標楷體" w:hAnsi="Times New Roman"/>
                <w:bCs/>
                <w:szCs w:val="24"/>
              </w:rPr>
              <w:t>1:40~12:00</w:t>
            </w:r>
          </w:p>
        </w:tc>
        <w:tc>
          <w:tcPr>
            <w:tcW w:w="4238" w:type="dxa"/>
            <w:vAlign w:val="center"/>
          </w:tcPr>
          <w:p w:rsidR="00511884" w:rsidRPr="006B4CDF" w:rsidRDefault="00511884" w:rsidP="0014671E">
            <w:pPr>
              <w:jc w:val="both"/>
              <w:rPr>
                <w:rFonts w:ascii="Times New Roman" w:eastAsia="標楷體" w:hAnsi="Times New Roman"/>
                <w:bCs/>
                <w:color w:val="000000"/>
                <w:szCs w:val="24"/>
              </w:rPr>
            </w:pPr>
            <w:r w:rsidRPr="006B4CDF">
              <w:rPr>
                <w:rFonts w:ascii="Times New Roman" w:eastAsia="標楷體" w:hAnsi="Times New Roman" w:hint="eastAsia"/>
                <w:bCs/>
                <w:color w:val="000000"/>
                <w:szCs w:val="24"/>
              </w:rPr>
              <w:t>Q</w:t>
            </w:r>
            <w:r w:rsidRPr="006B4CDF">
              <w:rPr>
                <w:rFonts w:ascii="Times New Roman" w:eastAsia="標楷體" w:hAnsi="Times New Roman"/>
                <w:bCs/>
                <w:color w:val="000000"/>
                <w:szCs w:val="24"/>
              </w:rPr>
              <w:t>&amp;A</w:t>
            </w:r>
          </w:p>
        </w:tc>
        <w:tc>
          <w:tcPr>
            <w:tcW w:w="2835" w:type="dxa"/>
            <w:vAlign w:val="center"/>
          </w:tcPr>
          <w:p w:rsidR="00511884" w:rsidRPr="006B4CDF" w:rsidRDefault="00511884" w:rsidP="0014671E">
            <w:pPr>
              <w:jc w:val="center"/>
              <w:rPr>
                <w:rFonts w:ascii="Times New Roman" w:eastAsia="標楷體" w:hAnsi="Times New Roman"/>
                <w:bCs/>
                <w:color w:val="000000"/>
                <w:szCs w:val="24"/>
                <w:lang w:eastAsia="zh-HK"/>
              </w:rPr>
            </w:pPr>
          </w:p>
        </w:tc>
      </w:tr>
    </w:tbl>
    <w:p w:rsidR="00511884" w:rsidRPr="006B4CDF" w:rsidRDefault="00511884">
      <w:pPr>
        <w:rPr>
          <w:rFonts w:ascii="Times New Roman" w:eastAsia="標楷體" w:hAnsi="Times New Roman"/>
          <w:bCs/>
          <w:color w:val="000000"/>
          <w:szCs w:val="24"/>
        </w:rPr>
      </w:pPr>
    </w:p>
    <w:p w:rsidR="002847FE" w:rsidRPr="006B4CDF" w:rsidRDefault="002847FE" w:rsidP="00CD4C2F">
      <w:pPr>
        <w:ind w:left="480" w:hangingChars="200" w:hanging="480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柒、活動報名方法：請逕至全國教師在職進修網報名，報名人數額滿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BA52BE" w:rsidRPr="00C73296">
        <w:rPr>
          <w:rFonts w:ascii="Times New Roman" w:eastAsia="標楷體" w:hAnsi="Times New Roman" w:hint="eastAsia"/>
          <w:bCs/>
          <w:color w:val="000000"/>
          <w:szCs w:val="24"/>
        </w:rPr>
        <w:t>4</w:t>
      </w:r>
      <w:r w:rsidR="007504C0" w:rsidRPr="00C73296">
        <w:rPr>
          <w:rFonts w:ascii="Times New Roman" w:eastAsia="標楷體" w:hAnsi="Times New Roman"/>
          <w:bCs/>
          <w:color w:val="000000"/>
          <w:szCs w:val="24"/>
        </w:rPr>
        <w:t>0</w:t>
      </w:r>
      <w:r w:rsidRPr="00C73296">
        <w:rPr>
          <w:rFonts w:ascii="Times New Roman" w:eastAsia="標楷體" w:hAnsi="Times New Roman" w:hint="eastAsia"/>
          <w:bCs/>
          <w:color w:val="000000"/>
          <w:szCs w:val="24"/>
        </w:rPr>
        <w:t>人）</w:t>
      </w: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即截止，無法接受額外人數報名。</w:t>
      </w:r>
    </w:p>
    <w:p w:rsidR="00E40CCE" w:rsidRPr="006B4CDF" w:rsidRDefault="0055526A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捌、注意事項：</w:t>
      </w:r>
    </w:p>
    <w:p w:rsidR="00CA1ABE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FF0000"/>
          <w:szCs w:val="24"/>
        </w:rPr>
        <w:t xml:space="preserve">　</w:t>
      </w: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</w:t>
      </w:r>
      <w:r w:rsidR="004151F0" w:rsidRPr="00F80E29">
        <w:rPr>
          <w:rFonts w:ascii="Times New Roman" w:eastAsia="標楷體" w:hAnsi="Times New Roman" w:hint="eastAsia"/>
          <w:bCs/>
          <w:color w:val="000000"/>
          <w:szCs w:val="24"/>
        </w:rPr>
        <w:t>一、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防疫期間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，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研習課程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  <w:lang w:eastAsia="zh-HK"/>
        </w:rPr>
        <w:t>採用線上研習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請於線上會議之即時通訊輸入校名及真實姓名，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做為簽到記錄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；課程實作成果請於「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Google Classroom</w:t>
      </w:r>
      <w:r w:rsidR="007D0590" w:rsidRPr="00E9313A">
        <w:rPr>
          <w:rFonts w:ascii="Times New Roman" w:eastAsia="標楷體" w:hAnsi="Times New Roman" w:hint="eastAsia"/>
          <w:bCs/>
          <w:color w:val="000000"/>
          <w:szCs w:val="24"/>
        </w:rPr>
        <w:t>課堂作業」完成上傳及分享</w:t>
      </w:r>
      <w:r w:rsidR="00801E49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D41C41" w:rsidRPr="00F80E29" w:rsidRDefault="00C51EDA" w:rsidP="009F0B4E">
      <w:pPr>
        <w:ind w:left="960" w:hangingChars="400" w:hanging="96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 xml:space="preserve">　　</w:t>
      </w:r>
      <w:r w:rsidR="00CA1ABE" w:rsidRPr="00F80E29">
        <w:rPr>
          <w:rFonts w:ascii="Times New Roman" w:eastAsia="標楷體" w:hAnsi="Times New Roman" w:hint="eastAsia"/>
          <w:bCs/>
          <w:color w:val="000000"/>
          <w:szCs w:val="24"/>
        </w:rPr>
        <w:t>二、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研習將全程錄影，並串流至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ou</w:t>
      </w:r>
      <w:r w:rsidR="008545A1" w:rsidRPr="00F80E29">
        <w:rPr>
          <w:rFonts w:ascii="Times New Roman" w:eastAsia="標楷體" w:hAnsi="Times New Roman"/>
          <w:bCs/>
          <w:color w:val="000000"/>
          <w:szCs w:val="24"/>
        </w:rPr>
        <w:t>T</w:t>
      </w:r>
      <w:r w:rsidR="000E422E" w:rsidRPr="00F80E29">
        <w:rPr>
          <w:rFonts w:ascii="Times New Roman" w:eastAsia="標楷體" w:hAnsi="Times New Roman"/>
          <w:bCs/>
          <w:color w:val="000000"/>
          <w:szCs w:val="24"/>
        </w:rPr>
        <w:t>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平台；參加研習者即視為同意授權課程過程中之</w:t>
      </w:r>
      <w:r w:rsidR="00801E49" w:rsidRPr="00F80E29">
        <w:rPr>
          <w:rFonts w:ascii="Times New Roman" w:eastAsia="標楷體" w:hAnsi="Times New Roman"/>
          <w:bCs/>
          <w:color w:val="000000"/>
          <w:szCs w:val="24"/>
        </w:rPr>
        <w:br/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肖像權</w:t>
      </w:r>
      <w:r w:rsidR="00D41C41" w:rsidRPr="00F80E29">
        <w:rPr>
          <w:rFonts w:ascii="Times New Roman" w:eastAsia="標楷體" w:hAnsi="Times New Roman" w:hint="eastAsia"/>
          <w:bCs/>
          <w:color w:val="000000"/>
          <w:szCs w:val="24"/>
        </w:rPr>
        <w:t>。</w:t>
      </w:r>
    </w:p>
    <w:p w:rsidR="004151F0" w:rsidRDefault="00CA1ABE" w:rsidP="009F0B4E">
      <w:pPr>
        <w:ind w:leftChars="200" w:left="960" w:hangingChars="200" w:hanging="480"/>
        <w:jc w:val="both"/>
        <w:rPr>
          <w:rFonts w:ascii="Times New Roman" w:eastAsia="標楷體" w:hAnsi="Times New Roman"/>
          <w:bCs/>
          <w:color w:val="000000"/>
          <w:szCs w:val="24"/>
        </w:rPr>
      </w:pPr>
      <w:r w:rsidRPr="00F80E29">
        <w:rPr>
          <w:rFonts w:ascii="Times New Roman" w:eastAsia="標楷體" w:hAnsi="Times New Roman" w:hint="eastAsia"/>
          <w:bCs/>
          <w:color w:val="000000"/>
          <w:szCs w:val="24"/>
        </w:rPr>
        <w:t>三、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本場次研習提供線上直錄播服務，</w:t>
      </w:r>
      <w:r w:rsidR="00807CE6" w:rsidRPr="00F80E29">
        <w:rPr>
          <w:rFonts w:ascii="Times New Roman" w:eastAsia="標楷體" w:hAnsi="Times New Roman" w:hint="eastAsia"/>
          <w:bCs/>
          <w:color w:val="000000"/>
          <w:szCs w:val="24"/>
        </w:rPr>
        <w:t>供學員旁聽及複習課程使用；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請由資教中心網站（</w:t>
      </w:r>
      <w:hyperlink r:id="rId11" w:history="1">
        <w:r w:rsidR="000E422E" w:rsidRPr="00924CA1">
          <w:rPr>
            <w:rStyle w:val="ac"/>
            <w:rFonts w:ascii="Times New Roman" w:eastAsia="標楷體" w:hAnsi="Times New Roman" w:hint="eastAsia"/>
            <w:bCs/>
            <w:szCs w:val="24"/>
          </w:rPr>
          <w:t>itedu.gm.ptc.edu.tw</w:t>
        </w:r>
      </w:hyperlink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）點選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資教中心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YouTube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頻道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或研習海報下方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[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影片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]</w:t>
      </w:r>
      <w:r w:rsidR="000E422E" w:rsidRPr="00F80E29">
        <w:rPr>
          <w:rFonts w:ascii="Times New Roman" w:eastAsia="標楷體" w:hAnsi="Times New Roman" w:hint="eastAsia"/>
          <w:bCs/>
          <w:color w:val="000000"/>
          <w:szCs w:val="24"/>
        </w:rPr>
        <w:t>連結觀看。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（</w:t>
      </w:r>
      <w:r w:rsidR="00010230" w:rsidRPr="00F80E29">
        <w:rPr>
          <w:rFonts w:ascii="Times New Roman" w:eastAsia="標楷體" w:hAnsi="Times New Roman" w:hint="eastAsia"/>
          <w:bCs/>
          <w:color w:val="000000"/>
          <w:szCs w:val="24"/>
        </w:rPr>
        <w:t>參閱附件</w:t>
      </w:r>
      <w:r w:rsidR="00924CA1" w:rsidRPr="00F80E29">
        <w:rPr>
          <w:rFonts w:ascii="Times New Roman" w:eastAsia="標楷體" w:hAnsi="Times New Roman" w:hint="eastAsia"/>
          <w:bCs/>
          <w:color w:val="000000"/>
          <w:szCs w:val="24"/>
        </w:rPr>
        <w:t>）</w:t>
      </w:r>
    </w:p>
    <w:p w:rsidR="002847FE" w:rsidRPr="006B4CDF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玖、本研習辦理完竣後，相關工作人員依規定辦理獎勵。</w:t>
      </w:r>
    </w:p>
    <w:p w:rsidR="00010230" w:rsidRDefault="002847FE">
      <w:pPr>
        <w:rPr>
          <w:rFonts w:ascii="Times New Roman" w:eastAsia="標楷體" w:hAnsi="Times New Roman"/>
          <w:bCs/>
          <w:color w:val="000000"/>
          <w:szCs w:val="24"/>
        </w:rPr>
      </w:pPr>
      <w:r w:rsidRPr="006B4CDF">
        <w:rPr>
          <w:rFonts w:ascii="Times New Roman" w:eastAsia="標楷體" w:hAnsi="Times New Roman" w:hint="eastAsia"/>
          <w:bCs/>
          <w:color w:val="000000"/>
          <w:szCs w:val="24"/>
        </w:rPr>
        <w:t>拾、本計畫經核准後實施，修正時亦同。</w:t>
      </w:r>
    </w:p>
    <w:p w:rsidR="00FE5357" w:rsidRDefault="00010230">
      <w:pPr>
        <w:rPr>
          <w:rFonts w:ascii="標楷體" w:eastAsia="標楷體" w:hAnsi="標楷體" w:cs="標楷體"/>
          <w:b/>
          <w:sz w:val="30"/>
          <w:szCs w:val="30"/>
        </w:rPr>
      </w:pPr>
      <w:r>
        <w:rPr>
          <w:rFonts w:ascii="Times New Roman" w:eastAsia="標楷體" w:hAnsi="Times New Roman"/>
          <w:bCs/>
          <w:color w:val="000000"/>
          <w:szCs w:val="24"/>
        </w:rPr>
        <w:br w:type="page"/>
      </w:r>
      <w:r w:rsidR="006C45C2">
        <w:rPr>
          <w:rFonts w:ascii="標楷體" w:eastAsia="標楷體" w:hAnsi="標楷體" w:cs="標楷體"/>
          <w:b/>
          <w:sz w:val="30"/>
          <w:szCs w:val="30"/>
        </w:rPr>
        <w:lastRenderedPageBreak/>
        <w:t>附件：研習相關連結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24"/>
        <w:gridCol w:w="7108"/>
        <w:gridCol w:w="1324"/>
      </w:tblGrid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資源名稱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連結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QR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 xml:space="preserve"> 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Co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de</w:t>
            </w:r>
          </w:p>
        </w:tc>
      </w:tr>
      <w:tr w:rsidR="00A6725D" w:rsidRPr="00FF72B1" w:rsidTr="00CD4C2F">
        <w:trPr>
          <w:trHeight w:val="1022"/>
        </w:trPr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oogle Classroom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2" w:history="1">
              <w:r w:rsidR="001E5A77" w:rsidRPr="00A6725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https://classroom.google.com/c/Mzc0MzgzNDU0ODQx?cjc=maiminf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1E5A77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0824classroom.png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G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oogle Meet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14" w:history="1">
              <w:r w:rsidR="001E5A77" w:rsidRPr="00A6725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https://meet.google.com/osm-tfjr-kgz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1E5A77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824meet.png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DA06B0" w:rsidRPr="00FF72B1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屏東縣停課不停學線上數位平臺</w:t>
            </w:r>
          </w:p>
          <w:p w:rsidR="00F11F6F" w:rsidRPr="00FF72B1" w:rsidRDefault="00DA06B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資源列表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DA06B0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6" w:history="1">
              <w:r w:rsidR="00DA06B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https://sites.google.com/gm.ptc.edu.tw/onlinelearning/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3" name="圖片 3" descr="屏東縣停課不停學線上數位平臺資源列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屏東縣停課不停學線上數位平臺資源列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DA06B0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</w:p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成果網站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18" w:history="1">
              <w:r w:rsidR="00742980" w:rsidRPr="00FF72B1">
                <w:rPr>
                  <w:rStyle w:val="ac"/>
                  <w:rFonts w:ascii="Times New Roman" w:eastAsia="標楷體" w:hAnsi="Times New Roman" w:hint="eastAsia"/>
                  <w:noProof/>
                  <w:szCs w:val="24"/>
                </w:rPr>
                <w:t>h</w:t>
              </w:r>
              <w:r w:rsidR="0074298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ttps://itedu.gm.ptc.edu.tw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4" name="圖片 4" descr="資教中心成果網站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資教中心成果網站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F11F6F" w:rsidRPr="00FF72B1" w:rsidRDefault="00F11F6F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資教中心</w:t>
            </w:r>
            <w:r w:rsidR="00DA06B0"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="00DA06B0"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頻道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F11F6F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szCs w:val="24"/>
              </w:rPr>
            </w:pPr>
            <w:hyperlink r:id="rId20" w:history="1">
              <w:r w:rsidR="00DA06B0" w:rsidRPr="00FF72B1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https://www.youtube.com/channel/UCBn-q7ZJCxBELKCjoCcqoZQ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F11F6F" w:rsidRPr="00FF72B1" w:rsidRDefault="00511884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/>
                <w:noProof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5" name="圖片 5" descr="資教中心YouTube頻道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資教中心YouTube頻道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511884" w:rsidRPr="00FF72B1" w:rsidRDefault="00DE6AE2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8/</w:t>
            </w:r>
            <w:r w:rsidR="001E5A77">
              <w:rPr>
                <w:rFonts w:ascii="Times New Roman" w:eastAsia="標楷體" w:hAnsi="Times New Roman" w:hint="eastAsia"/>
                <w:noProof/>
                <w:szCs w:val="24"/>
              </w:rPr>
              <w:t>24</w:t>
            </w:r>
          </w:p>
          <w:p w:rsidR="00762F40" w:rsidRPr="00FF72B1" w:rsidRDefault="00762F40" w:rsidP="00DA06B0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762F40" w:rsidRPr="00FF72B1" w:rsidRDefault="005463FD" w:rsidP="00DA06B0">
            <w:pPr>
              <w:jc w:val="both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hyperlink r:id="rId22" w:history="1">
              <w:r w:rsidR="00A6725D" w:rsidRPr="00A6725D">
                <w:rPr>
                  <w:rStyle w:val="ac"/>
                  <w:rFonts w:ascii="Times New Roman" w:eastAsia="標楷體" w:hAnsi="Times New Roman"/>
                  <w:noProof/>
                  <w:szCs w:val="24"/>
                </w:rPr>
                <w:t>https://youtu.be/9z01geANOtI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762F40" w:rsidRPr="00FF72B1" w:rsidRDefault="00A6725D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6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0824旁聽.png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6725D" w:rsidRPr="00FF72B1" w:rsidTr="00CD4C2F">
        <w:tc>
          <w:tcPr>
            <w:tcW w:w="1424" w:type="dxa"/>
            <w:shd w:val="clear" w:color="auto" w:fill="auto"/>
            <w:vAlign w:val="center"/>
          </w:tcPr>
          <w:p w:rsidR="00511884" w:rsidRPr="00FF72B1" w:rsidRDefault="00DE6AE2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8</w:t>
            </w:r>
            <w:r w:rsidR="00511884" w:rsidRPr="00FF72B1">
              <w:rPr>
                <w:rFonts w:ascii="Times New Roman" w:eastAsia="標楷體" w:hAnsi="Times New Roman" w:hint="eastAsia"/>
                <w:noProof/>
                <w:szCs w:val="24"/>
              </w:rPr>
              <w:t>/</w:t>
            </w:r>
            <w:r w:rsidR="001E5A77">
              <w:rPr>
                <w:rFonts w:ascii="Times New Roman" w:eastAsia="標楷體" w:hAnsi="Times New Roman" w:hint="eastAsia"/>
                <w:noProof/>
                <w:szCs w:val="24"/>
              </w:rPr>
              <w:t>25</w:t>
            </w:r>
          </w:p>
          <w:p w:rsidR="00511884" w:rsidRPr="00FF72B1" w:rsidRDefault="00511884" w:rsidP="00511884">
            <w:pPr>
              <w:jc w:val="center"/>
              <w:rPr>
                <w:rFonts w:ascii="Times New Roman" w:eastAsia="標楷體" w:hAnsi="Times New Roman"/>
                <w:noProof/>
                <w:szCs w:val="24"/>
              </w:rPr>
            </w:pP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Yo</w:t>
            </w:r>
            <w:r w:rsidRPr="00FF72B1">
              <w:rPr>
                <w:rFonts w:ascii="Times New Roman" w:eastAsia="標楷體" w:hAnsi="Times New Roman"/>
                <w:noProof/>
                <w:szCs w:val="24"/>
              </w:rPr>
              <w:t>uTube</w:t>
            </w:r>
            <w:r w:rsidRPr="00FF72B1">
              <w:rPr>
                <w:rFonts w:ascii="Times New Roman" w:eastAsia="標楷體" w:hAnsi="Times New Roman" w:hint="eastAsia"/>
                <w:noProof/>
                <w:szCs w:val="24"/>
              </w:rPr>
              <w:t>直播旁聽網址</w:t>
            </w:r>
          </w:p>
        </w:tc>
        <w:tc>
          <w:tcPr>
            <w:tcW w:w="7108" w:type="dxa"/>
            <w:shd w:val="clear" w:color="auto" w:fill="auto"/>
            <w:vAlign w:val="center"/>
          </w:tcPr>
          <w:p w:rsidR="00511884" w:rsidRPr="00FF72B1" w:rsidRDefault="005463FD" w:rsidP="00DA06B0">
            <w:pPr>
              <w:jc w:val="both"/>
              <w:rPr>
                <w:rFonts w:ascii="Times New Roman" w:eastAsia="標楷體" w:hAnsi="Times New Roman"/>
                <w:color w:val="FF0000"/>
              </w:rPr>
            </w:pPr>
            <w:hyperlink r:id="rId24" w:history="1">
              <w:r w:rsidR="00A6725D" w:rsidRPr="00A6725D">
                <w:rPr>
                  <w:rStyle w:val="ac"/>
                  <w:rFonts w:ascii="Times New Roman" w:eastAsia="標楷體" w:hAnsi="Times New Roman"/>
                </w:rPr>
                <w:t>https://youtu.be/-d6lVH8_lfE</w:t>
              </w:r>
            </w:hyperlink>
          </w:p>
        </w:tc>
        <w:tc>
          <w:tcPr>
            <w:tcW w:w="1324" w:type="dxa"/>
            <w:shd w:val="clear" w:color="auto" w:fill="auto"/>
            <w:vAlign w:val="center"/>
          </w:tcPr>
          <w:p w:rsidR="00511884" w:rsidRPr="00FF72B1" w:rsidRDefault="00A6725D" w:rsidP="00DA06B0">
            <w:pPr>
              <w:jc w:val="center"/>
              <w:rPr>
                <w:rFonts w:ascii="Times New Roman" w:eastAsia="標楷體" w:hAnsi="Times New Roman"/>
                <w:noProof/>
                <w:color w:val="FF0000"/>
                <w:szCs w:val="24"/>
              </w:rPr>
            </w:pPr>
            <w:r>
              <w:rPr>
                <w:rFonts w:ascii="Times New Roman" w:eastAsia="標楷體" w:hAnsi="Times New Roman"/>
                <w:noProof/>
                <w:color w:val="FF0000"/>
                <w:szCs w:val="24"/>
              </w:rPr>
              <w:drawing>
                <wp:inline distT="0" distB="0" distL="0" distR="0">
                  <wp:extent cx="720000" cy="720000"/>
                  <wp:effectExtent l="0" t="0" r="4445" b="4445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0825旁聽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F11F6F" w:rsidRDefault="00F11F6F">
      <w:pPr>
        <w:rPr>
          <w:noProof/>
          <w:szCs w:val="24"/>
        </w:rPr>
      </w:pPr>
    </w:p>
    <w:p w:rsidR="006C45C2" w:rsidRDefault="006C45C2">
      <w:pPr>
        <w:rPr>
          <w:noProof/>
          <w:szCs w:val="24"/>
        </w:rPr>
      </w:pPr>
    </w:p>
    <w:sectPr w:rsidR="006C45C2">
      <w:pgSz w:w="11906" w:h="16838"/>
      <w:pgMar w:top="899" w:right="720" w:bottom="899" w:left="13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63FD" w:rsidRDefault="005463FD" w:rsidP="00104988">
      <w:r>
        <w:separator/>
      </w:r>
    </w:p>
  </w:endnote>
  <w:endnote w:type="continuationSeparator" w:id="0">
    <w:p w:rsidR="005463FD" w:rsidRDefault="005463FD" w:rsidP="001049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63FD" w:rsidRDefault="005463FD" w:rsidP="00104988">
      <w:r>
        <w:separator/>
      </w:r>
    </w:p>
  </w:footnote>
  <w:footnote w:type="continuationSeparator" w:id="0">
    <w:p w:rsidR="005463FD" w:rsidRDefault="005463FD" w:rsidP="0010498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67AA"/>
    <w:multiLevelType w:val="hybridMultilevel"/>
    <w:tmpl w:val="7906814A"/>
    <w:lvl w:ilvl="0" w:tplc="C52848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5F51EA"/>
    <w:multiLevelType w:val="hybridMultilevel"/>
    <w:tmpl w:val="A3348C00"/>
    <w:lvl w:ilvl="0" w:tplc="D5407400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2E20961"/>
    <w:multiLevelType w:val="hybridMultilevel"/>
    <w:tmpl w:val="F16A26B0"/>
    <w:lvl w:ilvl="0" w:tplc="A3C2CEFC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186C3B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1BEF854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15E1F4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D00168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CCAA61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A3DC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95EF06C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78A5EAC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FD5C2F"/>
    <w:multiLevelType w:val="multilevel"/>
    <w:tmpl w:val="840A12CC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4" w15:restartNumberingAfterBreak="0">
    <w:nsid w:val="1DDC3C63"/>
    <w:multiLevelType w:val="hybridMultilevel"/>
    <w:tmpl w:val="E9F867D2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E4628F5"/>
    <w:multiLevelType w:val="hybridMultilevel"/>
    <w:tmpl w:val="7A76937C"/>
    <w:lvl w:ilvl="0" w:tplc="A2A62B4C">
      <w:start w:val="1"/>
      <w:numFmt w:val="decimalFullWidth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5B3B9E"/>
    <w:multiLevelType w:val="hybridMultilevel"/>
    <w:tmpl w:val="BE1E179C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4DA098E"/>
    <w:multiLevelType w:val="hybridMultilevel"/>
    <w:tmpl w:val="B91E3D4E"/>
    <w:lvl w:ilvl="0" w:tplc="04A8F384">
      <w:start w:val="1"/>
      <w:numFmt w:val="taiwaneseCountingThousand"/>
      <w:lvlText w:val="%1、"/>
      <w:lvlJc w:val="left"/>
      <w:pPr>
        <w:tabs>
          <w:tab w:val="num" w:pos="1440"/>
        </w:tabs>
        <w:ind w:left="144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8" w15:restartNumberingAfterBreak="0">
    <w:nsid w:val="686B30D2"/>
    <w:multiLevelType w:val="multilevel"/>
    <w:tmpl w:val="A0CE9558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(%2)"/>
      <w:lvlJc w:val="left"/>
      <w:pPr>
        <w:ind w:left="1474" w:hanging="522"/>
      </w:pPr>
    </w:lvl>
    <w:lvl w:ilvl="2">
      <w:start w:val="1"/>
      <w:numFmt w:val="decimalFullWidth"/>
      <w:suff w:val="nothing"/>
      <w:lvlText w:val="%3、"/>
      <w:lvlJc w:val="left"/>
      <w:pPr>
        <w:ind w:left="1911" w:hanging="635"/>
      </w:pPr>
    </w:lvl>
    <w:lvl w:ilvl="3">
      <w:start w:val="1"/>
      <w:numFmt w:val="decimalFullWidth"/>
      <w:suff w:val="nothing"/>
      <w:lvlText w:val="(%4)"/>
      <w:lvlJc w:val="left"/>
      <w:pPr>
        <w:ind w:left="2540" w:hanging="953"/>
      </w:pPr>
    </w:lvl>
    <w:lvl w:ilvl="4">
      <w:start w:val="1"/>
      <w:numFmt w:val="ideographTraditional"/>
      <w:suff w:val="nothing"/>
      <w:lvlText w:val="%5、"/>
      <w:lvlJc w:val="left"/>
      <w:pPr>
        <w:ind w:left="2857" w:hanging="635"/>
      </w:pPr>
    </w:lvl>
    <w:lvl w:ilvl="5">
      <w:start w:val="1"/>
      <w:numFmt w:val="ideographTraditional"/>
      <w:suff w:val="nothing"/>
      <w:lvlText w:val="（%6）"/>
      <w:lvlJc w:val="left"/>
      <w:pPr>
        <w:ind w:left="3492" w:hanging="952"/>
      </w:pPr>
    </w:lvl>
    <w:lvl w:ilvl="6">
      <w:start w:val="1"/>
      <w:numFmt w:val="ideographZodiac"/>
      <w:suff w:val="nothing"/>
      <w:lvlText w:val="%7、"/>
      <w:lvlJc w:val="left"/>
      <w:pPr>
        <w:ind w:left="3810" w:hanging="635"/>
      </w:pPr>
    </w:lvl>
    <w:lvl w:ilvl="7">
      <w:start w:val="1"/>
      <w:numFmt w:val="ideographZodiac"/>
      <w:suff w:val="nothing"/>
      <w:lvlText w:val="（%8）"/>
      <w:lvlJc w:val="left"/>
      <w:pPr>
        <w:ind w:left="4445" w:hanging="953"/>
      </w:pPr>
    </w:lvl>
    <w:lvl w:ilvl="8">
      <w:start w:val="1"/>
      <w:numFmt w:val="decimalFullWidth"/>
      <w:suff w:val="nothing"/>
      <w:lvlText w:val="%9）"/>
      <w:lvlJc w:val="left"/>
      <w:pPr>
        <w:ind w:left="4762" w:hanging="635"/>
      </w:pPr>
    </w:lvl>
  </w:abstractNum>
  <w:abstractNum w:abstractNumId="9" w15:restartNumberingAfterBreak="0">
    <w:nsid w:val="68FC6B53"/>
    <w:multiLevelType w:val="hybridMultilevel"/>
    <w:tmpl w:val="33C6B180"/>
    <w:lvl w:ilvl="0" w:tplc="433250CC">
      <w:start w:val="1"/>
      <w:numFmt w:val="taiwaneseCountingThousand"/>
      <w:lvlText w:val="%1、"/>
      <w:lvlJc w:val="left"/>
      <w:pPr>
        <w:tabs>
          <w:tab w:val="num" w:pos="1275"/>
        </w:tabs>
        <w:ind w:left="1275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5"/>
        </w:tabs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5"/>
        </w:tabs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5"/>
        </w:tabs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5"/>
        </w:tabs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5"/>
        </w:tabs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5"/>
        </w:tabs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5"/>
        </w:tabs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5"/>
        </w:tabs>
        <w:ind w:left="4875" w:hanging="480"/>
      </w:pPr>
    </w:lvl>
  </w:abstractNum>
  <w:abstractNum w:abstractNumId="10" w15:restartNumberingAfterBreak="0">
    <w:nsid w:val="7B525457"/>
    <w:multiLevelType w:val="hybridMultilevel"/>
    <w:tmpl w:val="9990C736"/>
    <w:lvl w:ilvl="0" w:tplc="2F68FE1A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2"/>
  </w:num>
  <w:num w:numId="6">
    <w:abstractNumId w:val="10"/>
  </w:num>
  <w:num w:numId="7">
    <w:abstractNumId w:val="1"/>
  </w:num>
  <w:num w:numId="8">
    <w:abstractNumId w:val="4"/>
  </w:num>
  <w:num w:numId="9">
    <w:abstractNumId w:val="5"/>
  </w:num>
  <w:num w:numId="10">
    <w:abstractNumId w:val="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526A"/>
    <w:rsid w:val="00010230"/>
    <w:rsid w:val="0003349C"/>
    <w:rsid w:val="00052451"/>
    <w:rsid w:val="00052B1E"/>
    <w:rsid w:val="00053847"/>
    <w:rsid w:val="00067B0E"/>
    <w:rsid w:val="000822DC"/>
    <w:rsid w:val="000D0E63"/>
    <w:rsid w:val="000D0F50"/>
    <w:rsid w:val="000D60F6"/>
    <w:rsid w:val="000E422E"/>
    <w:rsid w:val="000E6C62"/>
    <w:rsid w:val="00103597"/>
    <w:rsid w:val="00104988"/>
    <w:rsid w:val="00110C25"/>
    <w:rsid w:val="00113F37"/>
    <w:rsid w:val="001216BF"/>
    <w:rsid w:val="00131B5B"/>
    <w:rsid w:val="001656EF"/>
    <w:rsid w:val="001667A9"/>
    <w:rsid w:val="001752CD"/>
    <w:rsid w:val="00193043"/>
    <w:rsid w:val="001A2D10"/>
    <w:rsid w:val="001B10A4"/>
    <w:rsid w:val="001B247F"/>
    <w:rsid w:val="001D5EC4"/>
    <w:rsid w:val="001E5A77"/>
    <w:rsid w:val="001E6135"/>
    <w:rsid w:val="002041E7"/>
    <w:rsid w:val="00205425"/>
    <w:rsid w:val="00220ECB"/>
    <w:rsid w:val="00224788"/>
    <w:rsid w:val="00252900"/>
    <w:rsid w:val="00263A4E"/>
    <w:rsid w:val="002702B0"/>
    <w:rsid w:val="002709A7"/>
    <w:rsid w:val="002841B9"/>
    <w:rsid w:val="002847FE"/>
    <w:rsid w:val="00291CAF"/>
    <w:rsid w:val="00292F30"/>
    <w:rsid w:val="002D209F"/>
    <w:rsid w:val="00311567"/>
    <w:rsid w:val="003315C3"/>
    <w:rsid w:val="0034150A"/>
    <w:rsid w:val="00384DED"/>
    <w:rsid w:val="003A3882"/>
    <w:rsid w:val="003A5AEB"/>
    <w:rsid w:val="003B1C3D"/>
    <w:rsid w:val="004151F0"/>
    <w:rsid w:val="00433E74"/>
    <w:rsid w:val="0044732E"/>
    <w:rsid w:val="00487C59"/>
    <w:rsid w:val="00493130"/>
    <w:rsid w:val="00493D51"/>
    <w:rsid w:val="00495F08"/>
    <w:rsid w:val="004E2A33"/>
    <w:rsid w:val="004E3EFB"/>
    <w:rsid w:val="00511884"/>
    <w:rsid w:val="005148EC"/>
    <w:rsid w:val="00545C3F"/>
    <w:rsid w:val="005463FD"/>
    <w:rsid w:val="0055526A"/>
    <w:rsid w:val="005C036F"/>
    <w:rsid w:val="005C4EDE"/>
    <w:rsid w:val="00604208"/>
    <w:rsid w:val="0063696C"/>
    <w:rsid w:val="006379C4"/>
    <w:rsid w:val="00646E9A"/>
    <w:rsid w:val="006828C5"/>
    <w:rsid w:val="006B4CDF"/>
    <w:rsid w:val="006C45C2"/>
    <w:rsid w:val="006C7617"/>
    <w:rsid w:val="006D5DBE"/>
    <w:rsid w:val="006E312B"/>
    <w:rsid w:val="00702AFC"/>
    <w:rsid w:val="007126A5"/>
    <w:rsid w:val="00731258"/>
    <w:rsid w:val="00742980"/>
    <w:rsid w:val="00745865"/>
    <w:rsid w:val="00746F7D"/>
    <w:rsid w:val="007504C0"/>
    <w:rsid w:val="00752B64"/>
    <w:rsid w:val="007603E6"/>
    <w:rsid w:val="00762F40"/>
    <w:rsid w:val="00771242"/>
    <w:rsid w:val="007937FA"/>
    <w:rsid w:val="007A2225"/>
    <w:rsid w:val="007B3A2B"/>
    <w:rsid w:val="007B45EB"/>
    <w:rsid w:val="007C0648"/>
    <w:rsid w:val="007D0590"/>
    <w:rsid w:val="007E0164"/>
    <w:rsid w:val="007E6CB6"/>
    <w:rsid w:val="008007A5"/>
    <w:rsid w:val="00801DB1"/>
    <w:rsid w:val="00801E49"/>
    <w:rsid w:val="00806F1B"/>
    <w:rsid w:val="00807CE6"/>
    <w:rsid w:val="00810E09"/>
    <w:rsid w:val="008251ED"/>
    <w:rsid w:val="008332AE"/>
    <w:rsid w:val="0083574E"/>
    <w:rsid w:val="008545A1"/>
    <w:rsid w:val="00871958"/>
    <w:rsid w:val="00877D55"/>
    <w:rsid w:val="008A44AB"/>
    <w:rsid w:val="008B1D6D"/>
    <w:rsid w:val="008C2B3F"/>
    <w:rsid w:val="008C5144"/>
    <w:rsid w:val="008F447D"/>
    <w:rsid w:val="00924CA1"/>
    <w:rsid w:val="00930F80"/>
    <w:rsid w:val="009577B3"/>
    <w:rsid w:val="00984DE2"/>
    <w:rsid w:val="009964CC"/>
    <w:rsid w:val="009B4B52"/>
    <w:rsid w:val="009C6E21"/>
    <w:rsid w:val="009D7D55"/>
    <w:rsid w:val="009F0B4E"/>
    <w:rsid w:val="009F2559"/>
    <w:rsid w:val="009F6CB4"/>
    <w:rsid w:val="009F7905"/>
    <w:rsid w:val="00A007E8"/>
    <w:rsid w:val="00A22C90"/>
    <w:rsid w:val="00A253F0"/>
    <w:rsid w:val="00A502B8"/>
    <w:rsid w:val="00A50470"/>
    <w:rsid w:val="00A6725D"/>
    <w:rsid w:val="00A77DD3"/>
    <w:rsid w:val="00A92D96"/>
    <w:rsid w:val="00AE41E4"/>
    <w:rsid w:val="00AF2BB0"/>
    <w:rsid w:val="00B316C5"/>
    <w:rsid w:val="00B34067"/>
    <w:rsid w:val="00B355DA"/>
    <w:rsid w:val="00B434F1"/>
    <w:rsid w:val="00B44F98"/>
    <w:rsid w:val="00B53227"/>
    <w:rsid w:val="00B755F4"/>
    <w:rsid w:val="00B817AA"/>
    <w:rsid w:val="00B90C8B"/>
    <w:rsid w:val="00B91D95"/>
    <w:rsid w:val="00B93932"/>
    <w:rsid w:val="00BA29BF"/>
    <w:rsid w:val="00BA2A15"/>
    <w:rsid w:val="00BA2E84"/>
    <w:rsid w:val="00BA52BE"/>
    <w:rsid w:val="00BA7335"/>
    <w:rsid w:val="00BA7E88"/>
    <w:rsid w:val="00BC023B"/>
    <w:rsid w:val="00BC3379"/>
    <w:rsid w:val="00BD0DAA"/>
    <w:rsid w:val="00BD7338"/>
    <w:rsid w:val="00BE0CF7"/>
    <w:rsid w:val="00BE5F00"/>
    <w:rsid w:val="00BE6BC1"/>
    <w:rsid w:val="00BF2051"/>
    <w:rsid w:val="00BF4035"/>
    <w:rsid w:val="00C174B9"/>
    <w:rsid w:val="00C207E9"/>
    <w:rsid w:val="00C22EFB"/>
    <w:rsid w:val="00C27CD9"/>
    <w:rsid w:val="00C51EDA"/>
    <w:rsid w:val="00C73296"/>
    <w:rsid w:val="00C76479"/>
    <w:rsid w:val="00C958E9"/>
    <w:rsid w:val="00CA1ABE"/>
    <w:rsid w:val="00CA6968"/>
    <w:rsid w:val="00CB38DD"/>
    <w:rsid w:val="00CD4C2F"/>
    <w:rsid w:val="00CD5288"/>
    <w:rsid w:val="00D038AD"/>
    <w:rsid w:val="00D0511F"/>
    <w:rsid w:val="00D1239A"/>
    <w:rsid w:val="00D27EE0"/>
    <w:rsid w:val="00D36FC8"/>
    <w:rsid w:val="00D41C41"/>
    <w:rsid w:val="00D44AC2"/>
    <w:rsid w:val="00D542E6"/>
    <w:rsid w:val="00D76122"/>
    <w:rsid w:val="00D86E0C"/>
    <w:rsid w:val="00DA06B0"/>
    <w:rsid w:val="00DA3DB2"/>
    <w:rsid w:val="00DA6105"/>
    <w:rsid w:val="00DD54B9"/>
    <w:rsid w:val="00DE6AE2"/>
    <w:rsid w:val="00E2426C"/>
    <w:rsid w:val="00E40CCE"/>
    <w:rsid w:val="00E50AAD"/>
    <w:rsid w:val="00E70345"/>
    <w:rsid w:val="00EF6F4A"/>
    <w:rsid w:val="00F11F6F"/>
    <w:rsid w:val="00F475C0"/>
    <w:rsid w:val="00F63AC0"/>
    <w:rsid w:val="00F80E29"/>
    <w:rsid w:val="00F85342"/>
    <w:rsid w:val="00F870B6"/>
    <w:rsid w:val="00F920D9"/>
    <w:rsid w:val="00FA2FFC"/>
    <w:rsid w:val="00FB42C6"/>
    <w:rsid w:val="00FD3234"/>
    <w:rsid w:val="00FE5357"/>
    <w:rsid w:val="00FF7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E4D94A47-B4A8-4668-8525-D05AC44B9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semiHidden/>
    <w:rPr>
      <w:rFonts w:ascii="細明體" w:eastAsia="細明體" w:hAnsi="Courier New"/>
      <w:szCs w:val="20"/>
    </w:rPr>
  </w:style>
  <w:style w:type="paragraph" w:customStyle="1" w:styleId="a4">
    <w:name w:val="說明"/>
    <w:basedOn w:val="a"/>
    <w:pPr>
      <w:wordWrap w:val="0"/>
      <w:adjustRightInd w:val="0"/>
      <w:snapToGrid w:val="0"/>
      <w:ind w:left="964" w:hanging="964"/>
    </w:pPr>
    <w:rPr>
      <w:rFonts w:ascii="Times New Roman" w:eastAsia="標楷體" w:hAnsi="Times New Roman"/>
      <w:sz w:val="32"/>
      <w:szCs w:val="20"/>
    </w:rPr>
  </w:style>
  <w:style w:type="paragraph" w:styleId="a5">
    <w:name w:val="List Paragraph"/>
    <w:basedOn w:val="a"/>
    <w:qFormat/>
    <w:pPr>
      <w:widowControl/>
      <w:ind w:leftChars="200" w:left="480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104988"/>
    <w:rPr>
      <w:kern w:val="2"/>
    </w:rPr>
  </w:style>
  <w:style w:type="paragraph" w:styleId="a8">
    <w:name w:val="footer"/>
    <w:basedOn w:val="a"/>
    <w:link w:val="a9"/>
    <w:uiPriority w:val="99"/>
    <w:unhideWhenUsed/>
    <w:rsid w:val="0010498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104988"/>
    <w:rPr>
      <w:kern w:val="2"/>
    </w:rPr>
  </w:style>
  <w:style w:type="paragraph" w:styleId="aa">
    <w:name w:val="Balloon Text"/>
    <w:basedOn w:val="a"/>
    <w:link w:val="ab"/>
    <w:uiPriority w:val="99"/>
    <w:semiHidden/>
    <w:unhideWhenUsed/>
    <w:rsid w:val="003B1C3D"/>
    <w:rPr>
      <w:rFonts w:ascii="Calibri Light" w:hAnsi="Calibri Light"/>
      <w:sz w:val="18"/>
      <w:szCs w:val="18"/>
    </w:rPr>
  </w:style>
  <w:style w:type="character" w:customStyle="1" w:styleId="ab">
    <w:name w:val="註解方塊文字 字元"/>
    <w:link w:val="aa"/>
    <w:uiPriority w:val="99"/>
    <w:semiHidden/>
    <w:rsid w:val="003B1C3D"/>
    <w:rPr>
      <w:rFonts w:ascii="Calibri Light" w:eastAsia="新細明體" w:hAnsi="Calibri Light" w:cs="Times New Roman"/>
      <w:kern w:val="2"/>
      <w:sz w:val="18"/>
      <w:szCs w:val="18"/>
    </w:rPr>
  </w:style>
  <w:style w:type="character" w:styleId="ac">
    <w:name w:val="Hyperlink"/>
    <w:uiPriority w:val="99"/>
    <w:unhideWhenUsed/>
    <w:rsid w:val="008A44AB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8A44AB"/>
    <w:rPr>
      <w:color w:val="605E5C"/>
      <w:shd w:val="clear" w:color="auto" w:fill="E1DFDD"/>
    </w:rPr>
  </w:style>
  <w:style w:type="table" w:styleId="ad">
    <w:name w:val="Table Grid"/>
    <w:basedOn w:val="a1"/>
    <w:uiPriority w:val="39"/>
    <w:rsid w:val="00F11F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FollowedHyperlink"/>
    <w:uiPriority w:val="99"/>
    <w:semiHidden/>
    <w:unhideWhenUsed/>
    <w:rsid w:val="00DA06B0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8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62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17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51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2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38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5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716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48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41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66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itedu.gm.ptc.edu.tw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5.png"/><Relationship Id="rId7" Type="http://schemas.openxmlformats.org/officeDocument/2006/relationships/settings" Target="settings.xml"/><Relationship Id="rId12" Type="http://schemas.openxmlformats.org/officeDocument/2006/relationships/hyperlink" Target="https://classroom.google.com/c/Mzc0MzgzNDU0ODQx?cjc=maiminf" TargetMode="External"/><Relationship Id="rId17" Type="http://schemas.openxmlformats.org/officeDocument/2006/relationships/image" Target="media/image3.png"/><Relationship Id="rId25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hyperlink" Target="https://sites.google.com/gm.ptc.edu.tw/onlinelearning/" TargetMode="External"/><Relationship Id="rId20" Type="http://schemas.openxmlformats.org/officeDocument/2006/relationships/hyperlink" Target="https://www.youtube.com/channel/UCBn-q7ZJCxBELKCjoCcqoZQ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tedu.gm.ptc.edu.tw" TargetMode="External"/><Relationship Id="rId24" Type="http://schemas.openxmlformats.org/officeDocument/2006/relationships/hyperlink" Target="https://youtu.be/-d6lVH8_lfE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image" Target="media/image6.png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meet.google.com/osm-tfjr-kgz" TargetMode="External"/><Relationship Id="rId22" Type="http://schemas.openxmlformats.org/officeDocument/2006/relationships/hyperlink" Target="https://youtu.be/9z01geANOtI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文件" ma:contentTypeID="0x0101003CEFBB3C5337584BB3D9EB0BD8C82EE9" ma:contentTypeVersion="0" ma:contentTypeDescription="建立新的文件。" ma:contentTypeScope="" ma:versionID="0556a73cac24d954dfac46231a984542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8f9b7e83b1eec27ff8ba327be1c97c63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內容類型"/>
        <xsd:element ref="dc:title" minOccurs="0" maxOccurs="1" ma:index="4" ma:displayName="標題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AADCFC9-3C66-45F7-9842-864D7D503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B0244C-91AA-4480-8AE0-F88687307799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0515B2B-73AE-45BF-A862-C2543C7634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0DCBFDAD-CA3E-4AD5-A004-C2A3C33E9C0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325</Words>
  <Characters>1854</Characters>
  <Application>Microsoft Office Word</Application>
  <DocSecurity>0</DocSecurity>
  <Lines>15</Lines>
  <Paragraphs>4</Paragraphs>
  <ScaleCrop>false</ScaleCrop>
  <Company/>
  <LinksUpToDate>false</LinksUpToDate>
  <CharactersWithSpaces>2175</CharactersWithSpaces>
  <SharedDoc>false</SharedDoc>
  <HLinks>
    <vt:vector size="42" baseType="variant">
      <vt:variant>
        <vt:i4>6619155</vt:i4>
      </vt:variant>
      <vt:variant>
        <vt:i4>18</vt:i4>
      </vt:variant>
      <vt:variant>
        <vt:i4>0</vt:i4>
      </vt:variant>
      <vt:variant>
        <vt:i4>5</vt:i4>
      </vt:variant>
      <vt:variant>
        <vt:lpwstr>https://youtu.be/1R5H_cHdFZQ</vt:lpwstr>
      </vt:variant>
      <vt:variant>
        <vt:lpwstr/>
      </vt:variant>
      <vt:variant>
        <vt:i4>589889</vt:i4>
      </vt:variant>
      <vt:variant>
        <vt:i4>15</vt:i4>
      </vt:variant>
      <vt:variant>
        <vt:i4>0</vt:i4>
      </vt:variant>
      <vt:variant>
        <vt:i4>5</vt:i4>
      </vt:variant>
      <vt:variant>
        <vt:lpwstr>https://www.youtube.com/channel/UCBn-q7ZJCxBELKCjoCcqoZQ</vt:lpwstr>
      </vt:variant>
      <vt:variant>
        <vt:lpwstr/>
      </vt:variant>
      <vt:variant>
        <vt:i4>1703959</vt:i4>
      </vt:variant>
      <vt:variant>
        <vt:i4>12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  <vt:variant>
        <vt:i4>3211376</vt:i4>
      </vt:variant>
      <vt:variant>
        <vt:i4>9</vt:i4>
      </vt:variant>
      <vt:variant>
        <vt:i4>0</vt:i4>
      </vt:variant>
      <vt:variant>
        <vt:i4>5</vt:i4>
      </vt:variant>
      <vt:variant>
        <vt:lpwstr>https://sites.google.com/gm.ptc.edu.tw/onlinelearning/</vt:lpwstr>
      </vt:variant>
      <vt:variant>
        <vt:lpwstr/>
      </vt:variant>
      <vt:variant>
        <vt:i4>6160456</vt:i4>
      </vt:variant>
      <vt:variant>
        <vt:i4>6</vt:i4>
      </vt:variant>
      <vt:variant>
        <vt:i4>0</vt:i4>
      </vt:variant>
      <vt:variant>
        <vt:i4>5</vt:i4>
      </vt:variant>
      <vt:variant>
        <vt:lpwstr>https://meet.google.com/ooq-jdrf-dfp</vt:lpwstr>
      </vt:variant>
      <vt:variant>
        <vt:lpwstr/>
      </vt:variant>
      <vt:variant>
        <vt:i4>8192062</vt:i4>
      </vt:variant>
      <vt:variant>
        <vt:i4>3</vt:i4>
      </vt:variant>
      <vt:variant>
        <vt:i4>0</vt:i4>
      </vt:variant>
      <vt:variant>
        <vt:i4>5</vt:i4>
      </vt:variant>
      <vt:variant>
        <vt:lpwstr>https://classroom.google.com/c/MzY3MjA4MTA4NTU4?cjc=l54zghv</vt:lpwstr>
      </vt:variant>
      <vt:variant>
        <vt:lpwstr/>
      </vt:variant>
      <vt:variant>
        <vt:i4>1703959</vt:i4>
      </vt:variant>
      <vt:variant>
        <vt:i4>0</vt:i4>
      </vt:variant>
      <vt:variant>
        <vt:i4>0</vt:i4>
      </vt:variant>
      <vt:variant>
        <vt:i4>5</vt:i4>
      </vt:variant>
      <vt:variant>
        <vt:lpwstr>https://itedu.gm.ptc.edu.tw/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Minca</dc:creator>
  <cp:keywords/>
  <cp:lastModifiedBy>user</cp:lastModifiedBy>
  <cp:revision>2</cp:revision>
  <cp:lastPrinted>2021-06-25T01:30:00Z</cp:lastPrinted>
  <dcterms:created xsi:type="dcterms:W3CDTF">2021-08-04T02:32:00Z</dcterms:created>
  <dcterms:modified xsi:type="dcterms:W3CDTF">2021-08-04T02:32:00Z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sMyDocuments">
    <vt:lpwstr>1</vt:lpwstr>
  </property>
</Properties>
</file>