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2"/>
        <w:gridCol w:w="1248"/>
        <w:gridCol w:w="1248"/>
        <w:gridCol w:w="1248"/>
        <w:gridCol w:w="1248"/>
        <w:gridCol w:w="1249"/>
        <w:gridCol w:w="850"/>
        <w:gridCol w:w="567"/>
        <w:gridCol w:w="1417"/>
      </w:tblGrid>
      <w:tr w:rsidR="003513F0" w14:paraId="1EF34A9B" w14:textId="77777777" w:rsidTr="00FD3B70">
        <w:trPr>
          <w:trHeight w:val="567"/>
        </w:trPr>
        <w:tc>
          <w:tcPr>
            <w:tcW w:w="1302" w:type="dxa"/>
            <w:vMerge w:val="restart"/>
            <w:tcBorders>
              <w:top w:val="nil"/>
              <w:left w:val="nil"/>
              <w:bottom w:val="nil"/>
              <w:right w:val="thinThickThinSmallGap" w:sz="24" w:space="0" w:color="auto"/>
            </w:tcBorders>
            <w:textDirection w:val="tbRlV"/>
            <w:hideMark/>
          </w:tcPr>
          <w:p w14:paraId="786E998D" w14:textId="51565273" w:rsidR="003513F0" w:rsidRPr="00DD214C" w:rsidRDefault="00500559" w:rsidP="00F459DB">
            <w:pPr>
              <w:framePr w:hSpace="180" w:wrap="around" w:vAnchor="text" w:hAnchor="text" w:y="1"/>
              <w:rPr>
                <w:rFonts w:ascii="標楷體" w:eastAsia="標楷體" w:hAnsi="標楷體" w:cs="SimSun"/>
                <w:color w:val="000000"/>
                <w:spacing w:val="-11"/>
                <w:sz w:val="56"/>
                <w:szCs w:val="42"/>
                <w:lang w:eastAsia="zh-TW"/>
              </w:rPr>
            </w:pPr>
            <w:bookmarkStart w:id="0" w:name="_Hlk179359309"/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 xml:space="preserve"> </w:t>
            </w:r>
            <w:r w:rsidR="00D17741"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學習教室</w:t>
            </w:r>
            <w:r w:rsidR="00D17741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2</w:t>
            </w:r>
          </w:p>
          <w:p w14:paraId="4605B97F" w14:textId="77777777" w:rsidR="003513F0" w:rsidRPr="00DD214C" w:rsidRDefault="003513F0" w:rsidP="00CD57DE">
            <w:pPr>
              <w:framePr w:hSpace="180" w:wrap="around" w:vAnchor="text" w:hAnchor="text" w:y="1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thinThickThinSmallGap" w:sz="2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4AA1FF7" w14:textId="77777777" w:rsidR="003513F0" w:rsidRDefault="003513F0" w:rsidP="00CD57DE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五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D9936F8" w14:textId="77777777" w:rsidR="003513F0" w:rsidRDefault="003513F0" w:rsidP="00CD57DE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四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9DECC0B" w14:textId="77777777" w:rsidR="003513F0" w:rsidRDefault="003513F0" w:rsidP="00CD57DE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三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34696E3" w14:textId="77777777" w:rsidR="003513F0" w:rsidRDefault="003513F0" w:rsidP="00CD57DE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二</w:t>
            </w:r>
          </w:p>
        </w:tc>
        <w:tc>
          <w:tcPr>
            <w:tcW w:w="1249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6177AF4" w14:textId="77777777" w:rsidR="003513F0" w:rsidRDefault="003513F0" w:rsidP="00CD57DE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一</w:t>
            </w:r>
            <w:proofErr w:type="gramEnd"/>
          </w:p>
        </w:tc>
        <w:tc>
          <w:tcPr>
            <w:tcW w:w="1417" w:type="dxa"/>
            <w:gridSpan w:val="2"/>
            <w:tcBorders>
              <w:top w:val="thinThickThinSmallGap" w:sz="24" w:space="0" w:color="auto"/>
              <w:left w:val="triple" w:sz="4" w:space="0" w:color="auto"/>
              <w:bottom w:val="trip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hideMark/>
          </w:tcPr>
          <w:p w14:paraId="6DD4991C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1F6EFF" wp14:editId="76F211B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0</wp:posOffset>
                      </wp:positionV>
                      <wp:extent cx="685800" cy="457200"/>
                      <wp:effectExtent l="0" t="0" r="19050" b="19050"/>
                      <wp:wrapNone/>
                      <wp:docPr id="6" name="直線接點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A847B" id="直線接點 6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0" to="48.8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9E7498" wp14:editId="3CEBC043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0</wp:posOffset>
                      </wp:positionV>
                      <wp:extent cx="285750" cy="457200"/>
                      <wp:effectExtent l="0" t="0" r="19050" b="19050"/>
                      <wp:wrapNone/>
                      <wp:docPr id="5" name="直線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0734BB" id="直線接點 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0" to="17.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>星</w:t>
            </w:r>
          </w:p>
          <w:p w14:paraId="1002C967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>期 　科</w:t>
            </w:r>
          </w:p>
          <w:p w14:paraId="55F51C34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B3BAA66" wp14:editId="7B04DFA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31750</wp:posOffset>
                      </wp:positionV>
                      <wp:extent cx="852170" cy="247650"/>
                      <wp:effectExtent l="0" t="0" r="24130" b="19050"/>
                      <wp:wrapNone/>
                      <wp:docPr id="4" name="直線接點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217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6EE95E" id="直線接點 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2.5pt" to="61.9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 目　  時</w:t>
            </w:r>
          </w:p>
          <w:p w14:paraId="3747E20A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　 間　　   節</w:t>
            </w:r>
          </w:p>
          <w:p w14:paraId="5BB769BB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2"/>
                <w:szCs w:val="12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　　　　　　次</w:t>
            </w:r>
          </w:p>
        </w:tc>
        <w:tc>
          <w:tcPr>
            <w:tcW w:w="1417" w:type="dxa"/>
            <w:vMerge w:val="restart"/>
            <w:tcBorders>
              <w:top w:val="nil"/>
              <w:left w:val="triple" w:sz="4" w:space="0" w:color="auto"/>
              <w:bottom w:val="nil"/>
              <w:right w:val="nil"/>
            </w:tcBorders>
            <w:textDirection w:val="tbRlV"/>
          </w:tcPr>
          <w:p w14:paraId="26600B71" w14:textId="086905F2" w:rsidR="003513F0" w:rsidRDefault="003513F0" w:rsidP="00CD57DE">
            <w:pPr>
              <w:framePr w:hSpace="180" w:wrap="around" w:vAnchor="text" w:hAnchor="text" w:y="1"/>
              <w:autoSpaceDE w:val="0"/>
              <w:autoSpaceDN w:val="0"/>
              <w:spacing w:line="180" w:lineRule="auto"/>
              <w:jc w:val="center"/>
              <w:rPr>
                <w:sz w:val="40"/>
                <w:lang w:eastAsia="zh-TW"/>
              </w:rPr>
            </w:pPr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屏東縣立</w:t>
            </w:r>
            <w:proofErr w:type="gramStart"/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瑪</w:t>
            </w:r>
            <w:proofErr w:type="gramEnd"/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家國</w:t>
            </w:r>
            <w:r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</w:rPr>
              <w:t>中</w:t>
            </w:r>
            <w:proofErr w:type="gramStart"/>
            <w:r w:rsidR="00570F0E" w:rsidRPr="00570F0E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11</w:t>
            </w:r>
            <w:r w:rsidR="00375F12" w:rsidRPr="00375F12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3</w:t>
            </w:r>
            <w:proofErr w:type="gramEnd"/>
            <w:r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年度</w:t>
            </w:r>
            <w:r w:rsidR="00570F0E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第</w:t>
            </w:r>
            <w:r w:rsidR="00F25731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二</w:t>
            </w:r>
            <w:r w:rsidR="00570F0E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學期</w:t>
            </w:r>
            <w:r w:rsidR="00D17741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 xml:space="preserve"> 資源班</w:t>
            </w:r>
            <w:r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課程</w:t>
            </w:r>
            <w:r>
              <w:rPr>
                <w:rFonts w:ascii="標楷體" w:eastAsia="標楷體" w:hAnsi="標楷體" w:cs="SimSun" w:hint="eastAsia"/>
                <w:color w:val="000000"/>
                <w:spacing w:val="-3"/>
                <w:sz w:val="56"/>
                <w:szCs w:val="42"/>
                <w:lang w:eastAsia="zh-TW"/>
              </w:rPr>
              <w:t>表</w:t>
            </w:r>
          </w:p>
          <w:p w14:paraId="4DA3C617" w14:textId="77777777" w:rsidR="003513F0" w:rsidRDefault="003513F0" w:rsidP="00CD57DE">
            <w:pPr>
              <w:framePr w:hSpace="180" w:wrap="around" w:vAnchor="text" w:hAnchor="text" w:y="1"/>
              <w:spacing w:line="140" w:lineRule="exact"/>
              <w:ind w:left="113" w:right="113"/>
              <w:rPr>
                <w:rFonts w:ascii="標楷體" w:eastAsia="標楷體" w:hAnsi="標楷體"/>
                <w:noProof/>
                <w:sz w:val="14"/>
                <w:szCs w:val="14"/>
                <w:lang w:eastAsia="zh-TW"/>
              </w:rPr>
            </w:pPr>
          </w:p>
        </w:tc>
      </w:tr>
      <w:tr w:rsidR="00F459DB" w14:paraId="76F71A62" w14:textId="77777777" w:rsidTr="00157EAD">
        <w:trPr>
          <w:cantSplit/>
          <w:trHeight w:val="123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</w:tcPr>
          <w:p w14:paraId="7681E583" w14:textId="77777777" w:rsidR="00F459DB" w:rsidRDefault="00F459DB" w:rsidP="00F459DB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04EBE2F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17E30AFC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C292D66" w14:textId="198BCEF9" w:rsidR="00F459DB" w:rsidRPr="008A7E01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52BFA9AD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1DDD22FF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triple" w:sz="4" w:space="0" w:color="auto"/>
              <w:left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7945F9C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07:40</w:t>
            </w:r>
          </w:p>
          <w:p w14:paraId="2224CEBF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791C3E83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08:10</w:t>
            </w:r>
          </w:p>
        </w:tc>
        <w:tc>
          <w:tcPr>
            <w:tcW w:w="567" w:type="dxa"/>
            <w:vMerge w:val="restart"/>
            <w:tcBorders>
              <w:top w:val="triple" w:sz="4" w:space="0" w:color="auto"/>
              <w:left w:val="sing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</w:tcPr>
          <w:p w14:paraId="4B973295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早自修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</w:tcPr>
          <w:p w14:paraId="027C55E0" w14:textId="77777777" w:rsidR="00F459DB" w:rsidRDefault="00F459DB" w:rsidP="00F459DB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F459DB" w14:paraId="697DF8E0" w14:textId="77777777" w:rsidTr="00157EAD">
        <w:trPr>
          <w:cantSplit/>
          <w:trHeight w:val="4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</w:tcPr>
          <w:p w14:paraId="00BC21A9" w14:textId="77777777" w:rsidR="00F459DB" w:rsidRDefault="00F459DB" w:rsidP="00F459DB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4C6404C5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417D222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0E53C1E" w14:textId="238FE70C" w:rsidR="00F459DB" w:rsidRDefault="00F459DB" w:rsidP="00F459DB">
            <w:pPr>
              <w:framePr w:hSpace="180" w:wrap="around" w:vAnchor="text" w:hAnchor="text" w:y="1"/>
              <w:jc w:val="center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4540159A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46899275" w14:textId="77777777" w:rsidR="00F459DB" w:rsidRDefault="00F459DB" w:rsidP="00F459DB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/>
            <w:tcBorders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6C4605B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</w:tcPr>
          <w:p w14:paraId="56B15255" w14:textId="77777777" w:rsidR="00F459DB" w:rsidRDefault="00F459DB" w:rsidP="00F459DB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</w:tcPr>
          <w:p w14:paraId="6BB06776" w14:textId="77777777" w:rsidR="00F459DB" w:rsidRDefault="00F459DB" w:rsidP="00F459DB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228C97B1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20C18F81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CAB1172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09C90421" w14:textId="46459826" w:rsidR="00500559" w:rsidRDefault="00D17741" w:rsidP="00D17741">
            <w:pPr>
              <w:framePr w:hSpace="180" w:wrap="around" w:vAnchor="text" w:hAnchor="text" w:y="1"/>
              <w:spacing w:line="400" w:lineRule="exact"/>
              <w:ind w:left="113" w:right="113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社會技巧</w:t>
            </w: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FB024ED" w14:textId="64388CB1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385881E" w14:textId="171BC06E" w:rsidR="00500559" w:rsidRDefault="001C7C50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54C3AFA7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23681D1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08:15</w:t>
            </w:r>
          </w:p>
          <w:p w14:paraId="301F1B33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34633923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</w:p>
        </w:tc>
        <w:tc>
          <w:tcPr>
            <w:tcW w:w="567" w:type="dxa"/>
            <w:vMerge w:val="restart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D93C3BD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１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08C90334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1B1C8F96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6A424D1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2250C4A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554CB9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D6D26E1" w14:textId="39332B45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F795F21" w14:textId="104B6FF0" w:rsidR="00500559" w:rsidRDefault="001C7C50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9A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2E434337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57660BB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969D847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C9AD650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5331752B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31BD1CC6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F05A302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564B5DB7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4571517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BD0E481" w14:textId="7F6708C0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57DAF7D6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662B7D2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09:15</w:t>
            </w:r>
          </w:p>
          <w:p w14:paraId="1432960F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73B37BB6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10:00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79DF325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２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1185C05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532C21AD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2B68D41B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F9DCF58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428645F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C9F5EA9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FF648B" w14:textId="2EC79D65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38C0F8BF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E137F77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D0DEE65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0A7F5D54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15B838E4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F14D299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CE00EE0" w14:textId="50E5AEE6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AA7724D" w14:textId="6B079645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04D8E664" w14:textId="5B5D0964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100B4BE5" w14:textId="1CB5ECDE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1C6B4132" w14:textId="604BEBDE" w:rsidR="00500559" w:rsidRPr="008A7E01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8A7E01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數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9B0ED0F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10:10</w:t>
            </w:r>
          </w:p>
          <w:p w14:paraId="738346BE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0E3DCF41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10:55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4449733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３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06696E46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474939BF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76B44EA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3FA6CA" w14:textId="6785D1BA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9EE6ECC" w14:textId="737F88A5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1D52AA" w14:textId="39C1A57E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EF91354" w14:textId="3FFC8F61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7A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646779F8" w14:textId="162D6676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7B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0BF140E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D714BA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2E712FF3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6DAE7633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F391E44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D4AF44A" w14:textId="7C1C9CA9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F8A8FB4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1B7B78A" w14:textId="782C6A57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0093074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6B94ADC7" w14:textId="347BA030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1DB8AC0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11:05</w:t>
            </w:r>
          </w:p>
          <w:p w14:paraId="1E66D17A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697EF41C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11:50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667B841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４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1414668A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564A0A44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8F979F6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5C8C0E2" w14:textId="1A780B33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19C9B3C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FFC0D75" w14:textId="0AEA839B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7A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39D3857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21873E98" w14:textId="40D6C6A5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7B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C7910A7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B80C2CB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05BD9D59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34881755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7178AF9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12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DF5FCDE" w14:textId="0344DE64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0F29A9B" w14:textId="182344AC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1621EA81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E2E0133" w14:textId="3CEACF34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5F0CD0E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thinThickThinSmallGap" w:sz="12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1F76F85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13:20</w:t>
            </w:r>
          </w:p>
          <w:p w14:paraId="3C7E2E90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4FCD1DDB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14:05</w:t>
            </w:r>
          </w:p>
        </w:tc>
        <w:tc>
          <w:tcPr>
            <w:tcW w:w="567" w:type="dxa"/>
            <w:vMerge w:val="restart"/>
            <w:tcBorders>
              <w:top w:val="thinThickThinSmallGap" w:sz="12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AFF48B5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５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7E94FBA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07634A11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63F3D88A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C71CF9" w14:textId="1CAAE050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7B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DAF3315" w14:textId="6A2DC3B2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7B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477010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0A301F0" w14:textId="3F49E10C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088E0BCA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hinThickThinSmallGap" w:sz="12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C66EF51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hinThickThinSmallGap" w:sz="12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3F7DED7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772CA92E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19B5EC3D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71D2780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04810B42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65998777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4DEECBAD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5D0897D1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DB52350" w14:textId="5E699A85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9188D9B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14:15</w:t>
            </w:r>
          </w:p>
          <w:p w14:paraId="5DFD291B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541EDAAE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15:00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EB8384D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６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C54BBD0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2C8D686A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7334932F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FF66AA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B125382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91A9491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C25F8F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2AD8C578" w14:textId="50A66972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9B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91C623C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0F1893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D2AC326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0CEF36C6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47EB7BA8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FF3AB02" w14:textId="0CF9108B" w:rsidR="00500559" w:rsidRDefault="008A7E01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31F43070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7FF301D0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899938E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9E2F3" w:themeFill="accent5" w:themeFillTint="33"/>
            <w:textDirection w:val="tbRlV"/>
            <w:vAlign w:val="center"/>
          </w:tcPr>
          <w:p w14:paraId="26BE8654" w14:textId="77777777" w:rsidR="00500559" w:rsidRDefault="00500559" w:rsidP="00500559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63412E3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15:10</w:t>
            </w:r>
          </w:p>
          <w:p w14:paraId="46C58E84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23F94821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15:55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D50DC3A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７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121D666E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2BBADC3B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014EEDE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E1CA98B" w14:textId="72238D7A" w:rsidR="00500559" w:rsidRDefault="008A7E01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7B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CA10CBE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972A74C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E88D306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9E2F3" w:themeFill="accent5" w:themeFillTint="33"/>
            <w:vAlign w:val="center"/>
          </w:tcPr>
          <w:p w14:paraId="32143A70" w14:textId="77777777" w:rsidR="00500559" w:rsidRDefault="00500559" w:rsidP="00500559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D12A970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FFB03DA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BCFBE0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500559" w14:paraId="129AFE86" w14:textId="77777777" w:rsidTr="00370F36">
        <w:trPr>
          <w:trHeight w:val="6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F7F4D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  <w:hideMark/>
          </w:tcPr>
          <w:p w14:paraId="13E38BD6" w14:textId="2AD3D0C6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14:paraId="1B784292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14:paraId="6F9EACDC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14:paraId="355A5B40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9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14:paraId="666B6C4E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gridSpan w:val="2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  <w:hideMark/>
          </w:tcPr>
          <w:p w14:paraId="4226E62B" w14:textId="1AFCFC85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F025EF" w14:textId="77777777" w:rsidR="00500559" w:rsidRDefault="00500559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  <w:p w14:paraId="6958E6CC" w14:textId="680E40A5" w:rsidR="00370F36" w:rsidRDefault="00370F36" w:rsidP="00500559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</w:tr>
      <w:bookmarkEnd w:id="0"/>
    </w:tbl>
    <w:p w14:paraId="559A5206" w14:textId="1C49829A" w:rsidR="008A7E01" w:rsidRDefault="008A7E01">
      <w:pPr>
        <w:rPr>
          <w:rFonts w:ascii="標楷體" w:eastAsia="標楷體" w:hAnsi="標楷體" w:cs="SimSun"/>
          <w:color w:val="000000"/>
          <w:spacing w:val="-11"/>
          <w:sz w:val="56"/>
          <w:szCs w:val="42"/>
          <w:lang w:eastAsia="zh-T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2"/>
        <w:gridCol w:w="1248"/>
        <w:gridCol w:w="1248"/>
        <w:gridCol w:w="1248"/>
        <w:gridCol w:w="1248"/>
        <w:gridCol w:w="1249"/>
        <w:gridCol w:w="850"/>
        <w:gridCol w:w="567"/>
        <w:gridCol w:w="1417"/>
      </w:tblGrid>
      <w:tr w:rsidR="00960B81" w14:paraId="413E8441" w14:textId="77777777" w:rsidTr="00157EAD">
        <w:trPr>
          <w:trHeight w:val="567"/>
        </w:trPr>
        <w:tc>
          <w:tcPr>
            <w:tcW w:w="1302" w:type="dxa"/>
            <w:vMerge w:val="restart"/>
            <w:tcBorders>
              <w:top w:val="nil"/>
              <w:left w:val="nil"/>
              <w:bottom w:val="nil"/>
              <w:right w:val="thinThickThinSmallGap" w:sz="24" w:space="0" w:color="auto"/>
            </w:tcBorders>
            <w:textDirection w:val="tbRlV"/>
            <w:hideMark/>
          </w:tcPr>
          <w:p w14:paraId="0051EAD6" w14:textId="7B5B3C04" w:rsidR="008A7E01" w:rsidRPr="00DD214C" w:rsidRDefault="00C65178" w:rsidP="008A7E01">
            <w:pPr>
              <w:framePr w:hSpace="180" w:wrap="around" w:vAnchor="text" w:hAnchor="text" w:y="1"/>
              <w:rPr>
                <w:rFonts w:ascii="標楷體" w:eastAsia="標楷體" w:hAnsi="標楷體" w:cs="SimSun"/>
                <w:color w:val="000000"/>
                <w:spacing w:val="-11"/>
                <w:sz w:val="56"/>
                <w:szCs w:val="42"/>
                <w:lang w:eastAsia="zh-TW"/>
              </w:rPr>
            </w:pPr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 xml:space="preserve"> </w:t>
            </w:r>
            <w:r w:rsidR="00D17741"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學習教室</w:t>
            </w:r>
            <w:r w:rsidR="00D17741" w:rsidRPr="00570F0E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1</w:t>
            </w:r>
          </w:p>
          <w:p w14:paraId="61AAB409" w14:textId="77777777" w:rsidR="008A7E01" w:rsidRPr="00DD214C" w:rsidRDefault="008A7E01" w:rsidP="008A7E01">
            <w:pPr>
              <w:framePr w:hSpace="180" w:wrap="around" w:vAnchor="text" w:hAnchor="text" w:y="1"/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thinThickThinSmallGap" w:sz="2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CC9A21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五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E5D7A39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四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3269308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三</w:t>
            </w:r>
          </w:p>
        </w:tc>
        <w:tc>
          <w:tcPr>
            <w:tcW w:w="1248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9E367D4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二</w:t>
            </w:r>
          </w:p>
        </w:tc>
        <w:tc>
          <w:tcPr>
            <w:tcW w:w="1249" w:type="dxa"/>
            <w:tcBorders>
              <w:top w:val="thinThickThinSmallGap" w:sz="2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4132C9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一</w:t>
            </w:r>
            <w:proofErr w:type="gramEnd"/>
          </w:p>
        </w:tc>
        <w:tc>
          <w:tcPr>
            <w:tcW w:w="1417" w:type="dxa"/>
            <w:gridSpan w:val="2"/>
            <w:tcBorders>
              <w:top w:val="thinThickThinSmallGap" w:sz="24" w:space="0" w:color="auto"/>
              <w:left w:val="triple" w:sz="4" w:space="0" w:color="auto"/>
              <w:bottom w:val="trip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hideMark/>
          </w:tcPr>
          <w:p w14:paraId="7EA3AC38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CA75C53" wp14:editId="5B8DA4C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0</wp:posOffset>
                      </wp:positionV>
                      <wp:extent cx="685800" cy="457200"/>
                      <wp:effectExtent l="0" t="0" r="19050" b="19050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E1A2F0" id="直線接點 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0" to="48.8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3F680B0" wp14:editId="02B3D474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0</wp:posOffset>
                      </wp:positionV>
                      <wp:extent cx="285750" cy="457200"/>
                      <wp:effectExtent l="0" t="0" r="19050" b="19050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C4C42A" id="直線接點 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0" to="17.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>星</w:t>
            </w:r>
          </w:p>
          <w:p w14:paraId="6812E617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>期 　科</w:t>
            </w:r>
          </w:p>
          <w:p w14:paraId="3811E309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hint="eastAsia"/>
                <w:noProof/>
                <w:kern w:val="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7EA2AED" wp14:editId="7D7D963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31750</wp:posOffset>
                      </wp:positionV>
                      <wp:extent cx="852170" cy="247650"/>
                      <wp:effectExtent l="0" t="0" r="24130" b="1905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217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7F3E6A" id="直線接點 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2.5pt" to="61.9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 目　  時</w:t>
            </w:r>
          </w:p>
          <w:p w14:paraId="213FB294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4"/>
                <w:szCs w:val="14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　 間　　   節</w:t>
            </w:r>
          </w:p>
          <w:p w14:paraId="23B2973B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rPr>
                <w:rFonts w:ascii="標楷體" w:eastAsia="標楷體" w:hAnsi="標楷體"/>
                <w:sz w:val="12"/>
                <w:szCs w:val="12"/>
                <w:lang w:eastAsia="zh-TW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  <w:lang w:eastAsia="zh-TW"/>
              </w:rPr>
              <w:t xml:space="preserve">　　　　　　　次</w:t>
            </w:r>
          </w:p>
        </w:tc>
        <w:tc>
          <w:tcPr>
            <w:tcW w:w="1417" w:type="dxa"/>
            <w:vMerge w:val="restart"/>
            <w:tcBorders>
              <w:top w:val="nil"/>
              <w:left w:val="triple" w:sz="4" w:space="0" w:color="auto"/>
              <w:bottom w:val="nil"/>
              <w:right w:val="nil"/>
            </w:tcBorders>
            <w:textDirection w:val="tbRlV"/>
          </w:tcPr>
          <w:p w14:paraId="15608682" w14:textId="2CB729E0" w:rsidR="008A7E01" w:rsidRDefault="008A7E01" w:rsidP="008A7E01">
            <w:pPr>
              <w:framePr w:hSpace="180" w:wrap="around" w:vAnchor="text" w:hAnchor="text" w:y="1"/>
              <w:autoSpaceDE w:val="0"/>
              <w:autoSpaceDN w:val="0"/>
              <w:spacing w:line="180" w:lineRule="auto"/>
              <w:jc w:val="center"/>
              <w:rPr>
                <w:sz w:val="40"/>
                <w:lang w:eastAsia="zh-TW"/>
              </w:rPr>
            </w:pPr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屏東縣立</w:t>
            </w:r>
            <w:proofErr w:type="gramStart"/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瑪</w:t>
            </w:r>
            <w:proofErr w:type="gramEnd"/>
            <w:r>
              <w:rPr>
                <w:rFonts w:ascii="標楷體" w:eastAsia="標楷體" w:hAnsi="標楷體" w:cs="SimSun" w:hint="eastAsia"/>
                <w:color w:val="000000"/>
                <w:spacing w:val="-11"/>
                <w:sz w:val="56"/>
                <w:szCs w:val="42"/>
                <w:lang w:eastAsia="zh-TW"/>
              </w:rPr>
              <w:t>家國</w:t>
            </w:r>
            <w:r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</w:rPr>
              <w:t>中</w:t>
            </w:r>
            <w:proofErr w:type="gramStart"/>
            <w:r w:rsidRPr="00570F0E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11</w:t>
            </w:r>
            <w:r w:rsidR="00375F12" w:rsidRPr="00375F12">
              <w:rPr>
                <w:rFonts w:ascii="標楷體" w:eastAsia="標楷體" w:hAnsi="標楷體" w:cs="SimSun" w:hint="eastAsia"/>
                <w:color w:val="000000"/>
                <w:spacing w:val="-15"/>
                <w:sz w:val="56"/>
                <w:szCs w:val="42"/>
                <w:lang w:eastAsia="zh-TW"/>
                <w:eastAsianLayout w:id="-1195149568" w:vert="1"/>
              </w:rPr>
              <w:t>3</w:t>
            </w:r>
            <w:proofErr w:type="gramEnd"/>
            <w:r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年度第</w:t>
            </w:r>
            <w:r w:rsidR="00F25731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二</w:t>
            </w:r>
            <w:r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學期</w:t>
            </w:r>
            <w:r w:rsidR="00D17741"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 xml:space="preserve"> 資源班課</w:t>
            </w:r>
            <w:r>
              <w:rPr>
                <w:rFonts w:ascii="標楷體" w:eastAsia="標楷體" w:hAnsi="標楷體" w:cs="SimSun" w:hint="eastAsia"/>
                <w:color w:val="000000"/>
                <w:spacing w:val="1"/>
                <w:sz w:val="56"/>
                <w:szCs w:val="42"/>
                <w:lang w:eastAsia="zh-TW"/>
              </w:rPr>
              <w:t>程</w:t>
            </w:r>
            <w:r>
              <w:rPr>
                <w:rFonts w:ascii="標楷體" w:eastAsia="標楷體" w:hAnsi="標楷體" w:cs="SimSun" w:hint="eastAsia"/>
                <w:color w:val="000000"/>
                <w:spacing w:val="-3"/>
                <w:sz w:val="56"/>
                <w:szCs w:val="42"/>
                <w:lang w:eastAsia="zh-TW"/>
              </w:rPr>
              <w:t>表</w:t>
            </w:r>
          </w:p>
          <w:p w14:paraId="3314D510" w14:textId="77777777" w:rsidR="008A7E01" w:rsidRDefault="008A7E01" w:rsidP="008A7E01">
            <w:pPr>
              <w:framePr w:hSpace="180" w:wrap="around" w:vAnchor="text" w:hAnchor="text" w:y="1"/>
              <w:spacing w:line="140" w:lineRule="exact"/>
              <w:ind w:left="113" w:right="113"/>
              <w:rPr>
                <w:rFonts w:ascii="標楷體" w:eastAsia="標楷體" w:hAnsi="標楷體"/>
                <w:noProof/>
                <w:sz w:val="14"/>
                <w:szCs w:val="14"/>
                <w:lang w:eastAsia="zh-TW"/>
              </w:rPr>
            </w:pPr>
          </w:p>
        </w:tc>
      </w:tr>
      <w:tr w:rsidR="00960B81" w14:paraId="7011723B" w14:textId="77777777" w:rsidTr="00157EAD">
        <w:trPr>
          <w:cantSplit/>
          <w:trHeight w:val="123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</w:tcPr>
          <w:p w14:paraId="1664895B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9F6366F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65931A03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5759CF30" w14:textId="77777777" w:rsidR="008A7E01" w:rsidRP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B6E4612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4082EE04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triple" w:sz="4" w:space="0" w:color="auto"/>
              <w:left w:val="trip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9F1E23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07:40</w:t>
            </w:r>
          </w:p>
          <w:p w14:paraId="4F818013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361B360A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08:10</w:t>
            </w:r>
          </w:p>
        </w:tc>
        <w:tc>
          <w:tcPr>
            <w:tcW w:w="567" w:type="dxa"/>
            <w:vMerge w:val="restart"/>
            <w:tcBorders>
              <w:top w:val="triple" w:sz="4" w:space="0" w:color="auto"/>
              <w:left w:val="sing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</w:tcPr>
          <w:p w14:paraId="4CF4EF01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早自修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</w:tcPr>
          <w:p w14:paraId="6B81DD3E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0BE398FB" w14:textId="77777777" w:rsidTr="00157EAD">
        <w:trPr>
          <w:cantSplit/>
          <w:trHeight w:val="4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</w:tcPr>
          <w:p w14:paraId="6858320C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1A84F6DD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9FF4377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CC1B80" w14:textId="77777777" w:rsidR="008A7E01" w:rsidRDefault="008A7E01" w:rsidP="008A7E01">
            <w:pPr>
              <w:framePr w:hSpace="180" w:wrap="around" w:vAnchor="text" w:hAnchor="text" w:y="1"/>
              <w:jc w:val="center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4147CD4D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A9BC79B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/>
            <w:tcBorders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5456DD5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</w:tcPr>
          <w:p w14:paraId="13936D35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</w:tcPr>
          <w:p w14:paraId="19D14227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7A3A432F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35707B40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7350437" w14:textId="6A3C6175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07EF9424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0D12DA9C" w14:textId="5C335616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759489F" w14:textId="697B86BF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743CD36" w14:textId="4E333AB4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850" w:type="dxa"/>
            <w:vMerge w:val="restart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F245519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08:15</w:t>
            </w:r>
          </w:p>
          <w:p w14:paraId="5FE1A108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6DEBA0F8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</w:p>
        </w:tc>
        <w:tc>
          <w:tcPr>
            <w:tcW w:w="567" w:type="dxa"/>
            <w:vMerge w:val="restart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38B4DF9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１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123AF0F3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79084213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2830690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439C3E6" w14:textId="56C86134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1D3BA7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7863B20" w14:textId="4A99B0F2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3972313" w14:textId="0275AB10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682971AE" w14:textId="5DD33229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8A</w:t>
            </w:r>
          </w:p>
        </w:tc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8FB21FD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553B17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26CBF1CE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3A31375F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4CDBD5BA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8A3201B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151375FE" w14:textId="415712F3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6A23E02" w14:textId="05261D7E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9319710" w14:textId="42ED3370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E7D0D77" w14:textId="0A38278A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E7A611A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09:15</w:t>
            </w:r>
          </w:p>
          <w:p w14:paraId="17EBF83E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529F152D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10:00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BFC3118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２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54F44613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5E41129F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D2603A4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666730A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57EC8C" w14:textId="51C70EC6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7A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1A8D40" w14:textId="769EB372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9B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9BAA6" w14:textId="7730416D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8B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626A4972" w14:textId="7DDCB63B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8B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2907DC5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C35C2DD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5581590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6E599041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17436A1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6260824C" w14:textId="42B4CF93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B738636" w14:textId="4B029161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09F09A71" w14:textId="545D14B5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6E6185D7" w14:textId="43A09E81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E586A10" w14:textId="4F58735C" w:rsidR="008A7E01" w:rsidRP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>
              <w:rPr>
                <w:rFonts w:ascii="標楷體" w:eastAsia="標楷體" w:hAnsi="標楷體"/>
                <w:sz w:val="40"/>
                <w:szCs w:val="40"/>
                <w:lang w:eastAsia="zh-TW"/>
              </w:rPr>
              <w:t>國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0E9C374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10:10</w:t>
            </w:r>
          </w:p>
          <w:p w14:paraId="72FBF23C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4688D15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10:55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9D500C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３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4B8CA9C4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08C19A39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7CFFF57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78A6C8" w14:textId="744A252A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7A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A30452" w14:textId="6742577E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E9AA70" w14:textId="4C52F0A6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83C63B3" w14:textId="4BBC5715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9B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3FC9C223" w14:textId="77D96986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9</w:t>
            </w:r>
            <w:r w:rsidR="005E74B3">
              <w:rPr>
                <w:rFonts w:ascii="標楷體" w:eastAsia="標楷體" w:hAnsi="標楷體"/>
                <w:sz w:val="26"/>
                <w:szCs w:val="26"/>
                <w:lang w:eastAsia="zh-TW"/>
              </w:rPr>
              <w:t>B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A29992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8E517E0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7D1DABF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4629C22D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6461F1A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4B23EA3B" w14:textId="2121D34E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BDDC5B5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45F6764A" w14:textId="04A74C2B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1B24BDF1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6B977DD8" w14:textId="18FA3E6A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DC3C99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11:05</w:t>
            </w:r>
          </w:p>
          <w:p w14:paraId="4B1A9FDE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5773EFF3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11:50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5C91120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４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5DA2B5EA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4E1999F3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4B0B0EF7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49F2AD" w14:textId="4FBCAA5C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EF7B43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3589DD3" w14:textId="006221F0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AB6206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5EDC46C3" w14:textId="524F3492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8A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thinThickThinSmallGap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39384BA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D579DE7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75516195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4D8716AE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4733CCD4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12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945BAC8" w14:textId="5B80AAB3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31B555B" w14:textId="2479A5CD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AA687EE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61B9A9AC" w14:textId="0E8544F3" w:rsidR="008A7E01" w:rsidRDefault="00F2573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 w:rsidRPr="00F25731"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社會技巧</w:t>
            </w:r>
          </w:p>
        </w:tc>
        <w:tc>
          <w:tcPr>
            <w:tcW w:w="1249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AAF2133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thinThickThinSmallGap" w:sz="12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B9962B8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13:20</w:t>
            </w:r>
          </w:p>
          <w:p w14:paraId="666CE15E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7A0EB9A6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14:05</w:t>
            </w:r>
          </w:p>
        </w:tc>
        <w:tc>
          <w:tcPr>
            <w:tcW w:w="567" w:type="dxa"/>
            <w:vMerge w:val="restart"/>
            <w:tcBorders>
              <w:top w:val="thinThickThinSmallGap" w:sz="12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1F501BA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５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4F50101D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46E606C4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527DEB80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C0629E" w14:textId="0BEB5B2E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42E6D" w14:textId="014D94F4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5DC12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987B86" w14:textId="7E7C4AC6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76C7AD7A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hinThickThinSmallGap" w:sz="12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5570D71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thinThickThinSmallGap" w:sz="12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7AB8616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6A43D241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1C153E42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019E706A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64B3281" w14:textId="5F15ADC7" w:rsidR="008A7E01" w:rsidRDefault="00370F36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DDD47D7" w14:textId="77237315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數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D1A0BA0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5B3CD12A" w14:textId="7C9F71CE" w:rsidR="008A7E01" w:rsidRDefault="00157EAD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  <w:lang w:eastAsia="zh-TW"/>
              </w:rPr>
              <w:t>社會技巧</w:t>
            </w: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47312282" w14:textId="0613A35E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3059E6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14:15</w:t>
            </w:r>
          </w:p>
          <w:p w14:paraId="499BCD8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7929BA7E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15:00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0E461EB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６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648D4ECF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7C4A4DB1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76022265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EE7447" w14:textId="0F47A7F1" w:rsidR="008A7E01" w:rsidRDefault="00370F36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EF9DBD" w14:textId="582DA5BE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8B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831C3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DF8CC1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4E27A938" w14:textId="3A6EF400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6293B2C4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73DF8D8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7F806908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49F0BA5D" w14:textId="77777777" w:rsidTr="00157EAD">
        <w:trPr>
          <w:cantSplit/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49936DD2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7E8E822" w14:textId="4D937196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D1E27D4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08EAFB29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12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39B21336" w14:textId="11D960C9" w:rsidR="008A7E01" w:rsidRDefault="005E74B3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  <w:r>
              <w:rPr>
                <w:rFonts w:ascii="標楷體" w:eastAsia="標楷體" w:hAnsi="標楷體"/>
                <w:sz w:val="44"/>
                <w:szCs w:val="44"/>
                <w:lang w:eastAsia="zh-TW"/>
              </w:rPr>
              <w:t>國</w:t>
            </w:r>
          </w:p>
        </w:tc>
        <w:tc>
          <w:tcPr>
            <w:tcW w:w="12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7F97C4BF" w14:textId="77777777" w:rsidR="008A7E01" w:rsidRDefault="008A7E01" w:rsidP="008A7E01">
            <w:pPr>
              <w:framePr w:hSpace="180" w:wrap="around" w:vAnchor="text" w:hAnchor="text" w:y="1"/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44"/>
                <w:szCs w:val="44"/>
                <w:lang w:eastAsia="zh-TW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C63D42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15:10</w:t>
            </w:r>
          </w:p>
          <w:p w14:paraId="1CD01892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｜</w:t>
            </w:r>
            <w:proofErr w:type="gramEnd"/>
          </w:p>
          <w:p w14:paraId="764B5880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15:55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438F20E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７</w:t>
            </w: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64EF432B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3EAC9859" w14:textId="77777777" w:rsidTr="00157EAD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thinThickThinSmallGap" w:sz="24" w:space="0" w:color="auto"/>
            </w:tcBorders>
            <w:vAlign w:val="center"/>
            <w:hideMark/>
          </w:tcPr>
          <w:p w14:paraId="332A5149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thinThickThin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7D2CA4" w14:textId="3C90255C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268896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52C9D2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2154346" w14:textId="78407772" w:rsidR="008A7E01" w:rsidRDefault="005E74B3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sz w:val="26"/>
                <w:szCs w:val="26"/>
                <w:lang w:eastAsia="zh-TW"/>
              </w:rPr>
              <w:t>7A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riple" w:sz="4" w:space="0" w:color="auto"/>
            </w:tcBorders>
            <w:shd w:val="clear" w:color="auto" w:fill="DEEAF6" w:themeFill="accent1" w:themeFillTint="33"/>
            <w:vAlign w:val="center"/>
          </w:tcPr>
          <w:p w14:paraId="24C2A0EF" w14:textId="77777777" w:rsidR="008A7E01" w:rsidRDefault="008A7E01" w:rsidP="008A7E01">
            <w:pPr>
              <w:framePr w:hSpace="180" w:wrap="around" w:vAnchor="text" w:hAnchor="text" w:y="1"/>
              <w:jc w:val="center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9A4B5C2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EDDB184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lang w:eastAsia="zh-TW"/>
              </w:rPr>
            </w:pPr>
          </w:p>
        </w:tc>
        <w:tc>
          <w:tcPr>
            <w:tcW w:w="0" w:type="auto"/>
            <w:vMerge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39EFC6DB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noProof/>
                <w:kern w:val="2"/>
                <w:sz w:val="14"/>
                <w:szCs w:val="14"/>
                <w:lang w:eastAsia="zh-TW"/>
              </w:rPr>
            </w:pPr>
          </w:p>
        </w:tc>
      </w:tr>
      <w:tr w:rsidR="00960B81" w14:paraId="2FAD0BB8" w14:textId="77777777" w:rsidTr="00157EAD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D7189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kern w:val="2"/>
                <w:sz w:val="36"/>
                <w:szCs w:val="36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14:paraId="61D9817D" w14:textId="104B10E5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704987D3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4FECADAD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45CFA1C9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49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497E70FD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gridSpan w:val="2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12C17301" w14:textId="35666A8C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659FB8" w14:textId="77777777" w:rsidR="008A7E01" w:rsidRDefault="008A7E01" w:rsidP="008A7E01">
            <w:pPr>
              <w:framePr w:hSpace="180" w:wrap="around" w:vAnchor="text" w:hAnchor="text" w:y="1"/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4B24204B" w14:textId="66A56884" w:rsidR="008A7E01" w:rsidRDefault="008A7E01">
      <w:pPr>
        <w:rPr>
          <w:rFonts w:ascii="標楷體" w:eastAsia="標楷體" w:hAnsi="標楷體" w:cs="SimSun"/>
          <w:color w:val="000000"/>
          <w:spacing w:val="-11"/>
          <w:sz w:val="56"/>
          <w:szCs w:val="42"/>
          <w:lang w:eastAsia="zh-TW"/>
        </w:rPr>
      </w:pPr>
    </w:p>
    <w:p w14:paraId="72A7715B" w14:textId="1CB4B55C" w:rsidR="00144C86" w:rsidRDefault="00144C86">
      <w:pPr>
        <w:rPr>
          <w:rFonts w:ascii="標楷體" w:eastAsia="標楷體" w:hAnsi="標楷體" w:cs="SimSun"/>
          <w:color w:val="000000"/>
          <w:spacing w:val="-11"/>
          <w:sz w:val="56"/>
          <w:szCs w:val="42"/>
          <w:lang w:eastAsia="zh-TW"/>
        </w:rPr>
      </w:pPr>
      <w:r>
        <w:rPr>
          <w:rFonts w:ascii="標楷體" w:eastAsia="標楷體" w:hAnsi="標楷體" w:cs="SimSun"/>
          <w:color w:val="000000"/>
          <w:spacing w:val="-11"/>
          <w:sz w:val="56"/>
          <w:szCs w:val="42"/>
          <w:lang w:eastAsia="zh-TW"/>
        </w:rPr>
        <w:br w:type="page"/>
      </w:r>
    </w:p>
    <w:sectPr w:rsidR="00144C86" w:rsidSect="00C56A4E">
      <w:pgSz w:w="11906" w:h="16838"/>
      <w:pgMar w:top="720" w:right="720" w:bottom="567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15D6" w14:textId="77777777" w:rsidR="00780BCD" w:rsidRDefault="00780BCD" w:rsidP="0028309F">
      <w:r>
        <w:separator/>
      </w:r>
    </w:p>
  </w:endnote>
  <w:endnote w:type="continuationSeparator" w:id="0">
    <w:p w14:paraId="13ECBD98" w14:textId="77777777" w:rsidR="00780BCD" w:rsidRDefault="00780BCD" w:rsidP="0028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947BB" w14:textId="77777777" w:rsidR="00780BCD" w:rsidRDefault="00780BCD" w:rsidP="0028309F">
      <w:r>
        <w:separator/>
      </w:r>
    </w:p>
  </w:footnote>
  <w:footnote w:type="continuationSeparator" w:id="0">
    <w:p w14:paraId="5ED3EEB9" w14:textId="77777777" w:rsidR="00780BCD" w:rsidRDefault="00780BCD" w:rsidP="00283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14C"/>
    <w:rsid w:val="00132FCD"/>
    <w:rsid w:val="00144C86"/>
    <w:rsid w:val="00157EAD"/>
    <w:rsid w:val="00184013"/>
    <w:rsid w:val="00186761"/>
    <w:rsid w:val="001A4B33"/>
    <w:rsid w:val="001C7C50"/>
    <w:rsid w:val="00252082"/>
    <w:rsid w:val="0028309F"/>
    <w:rsid w:val="003051C2"/>
    <w:rsid w:val="003513F0"/>
    <w:rsid w:val="00370F36"/>
    <w:rsid w:val="00375F12"/>
    <w:rsid w:val="00483C59"/>
    <w:rsid w:val="004B1947"/>
    <w:rsid w:val="004B30C7"/>
    <w:rsid w:val="004C7DDA"/>
    <w:rsid w:val="00500559"/>
    <w:rsid w:val="00570F0E"/>
    <w:rsid w:val="005E74B3"/>
    <w:rsid w:val="0061441D"/>
    <w:rsid w:val="00721384"/>
    <w:rsid w:val="00740DFE"/>
    <w:rsid w:val="0076336C"/>
    <w:rsid w:val="00780BCD"/>
    <w:rsid w:val="00811C9A"/>
    <w:rsid w:val="008A7E01"/>
    <w:rsid w:val="00911E62"/>
    <w:rsid w:val="00926D0E"/>
    <w:rsid w:val="00960B81"/>
    <w:rsid w:val="00AB5B1E"/>
    <w:rsid w:val="00AE4C55"/>
    <w:rsid w:val="00B26E83"/>
    <w:rsid w:val="00B62921"/>
    <w:rsid w:val="00BA2B3E"/>
    <w:rsid w:val="00BA5B66"/>
    <w:rsid w:val="00BD3ECE"/>
    <w:rsid w:val="00C56A4E"/>
    <w:rsid w:val="00C6357B"/>
    <w:rsid w:val="00C65178"/>
    <w:rsid w:val="00C96FD3"/>
    <w:rsid w:val="00CA2062"/>
    <w:rsid w:val="00CD57DE"/>
    <w:rsid w:val="00D17741"/>
    <w:rsid w:val="00DD214C"/>
    <w:rsid w:val="00E6797A"/>
    <w:rsid w:val="00E8643E"/>
    <w:rsid w:val="00F04A2F"/>
    <w:rsid w:val="00F12500"/>
    <w:rsid w:val="00F25731"/>
    <w:rsid w:val="00F459DB"/>
    <w:rsid w:val="00F51014"/>
    <w:rsid w:val="00F5745D"/>
    <w:rsid w:val="00FD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2DB3D"/>
  <w15:chartTrackingRefBased/>
  <w15:docId w15:val="{5E9935B5-7B85-4F56-8D40-E987F2EA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B33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1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21384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283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8309F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283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8309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AAB88-1735-41ED-BBA9-6E471058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2024-10-09T02:03:00Z</cp:lastPrinted>
  <dcterms:created xsi:type="dcterms:W3CDTF">2025-03-21T06:50:00Z</dcterms:created>
  <dcterms:modified xsi:type="dcterms:W3CDTF">2025-03-21T08:24:00Z</dcterms:modified>
</cp:coreProperties>
</file>